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7" w:rsidRPr="0096702F" w:rsidRDefault="000D71D7" w:rsidP="00175EC9">
      <w:pPr>
        <w:tabs>
          <w:tab w:val="left" w:pos="10915"/>
        </w:tabs>
        <w:spacing w:after="0"/>
        <w:ind w:left="10773" w:right="-314"/>
      </w:pPr>
      <w:r w:rsidRPr="0096702F">
        <w:rPr>
          <w:color w:val="000000"/>
          <w:sz w:val="20"/>
        </w:rPr>
        <w:t>Приложение 1</w:t>
      </w:r>
      <w:r>
        <w:rPr>
          <w:color w:val="000000"/>
          <w:sz w:val="20"/>
        </w:rPr>
        <w:t>       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к Правилам приобретения товаров, </w:t>
      </w:r>
      <w:r w:rsidRPr="0096702F">
        <w:br/>
      </w:r>
      <w:r w:rsidRPr="0096702F">
        <w:rPr>
          <w:color w:val="000000"/>
          <w:sz w:val="20"/>
        </w:rPr>
        <w:t xml:space="preserve"> связанных с обеспечением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питания детей, воспитывающихся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и обучающихся в дошкольных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образования,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 для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детей-сирот и детей, оставшихся </w:t>
      </w:r>
      <w:r w:rsidRPr="0096702F">
        <w:br/>
      </w:r>
      <w:r w:rsidRPr="0096702F">
        <w:rPr>
          <w:color w:val="000000"/>
          <w:sz w:val="20"/>
        </w:rPr>
        <w:t xml:space="preserve"> без попечения родителей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0D71D7" w:rsidRPr="0096702F">
        <w:rPr>
          <w:color w:val="000000"/>
          <w:sz w:val="20"/>
        </w:rPr>
        <w:t>Утверждаю:</w:t>
      </w:r>
      <w:r w:rsidR="000D71D7">
        <w:rPr>
          <w:color w:val="000000"/>
          <w:sz w:val="20"/>
        </w:rPr>
        <w:t>       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Руководитель ГККП «Ясли/сад №12 «Алтынай»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</w:rPr>
        <w:t>акимата</w:t>
      </w:r>
      <w:proofErr w:type="spellEnd"/>
      <w:r>
        <w:rPr>
          <w:color w:val="000000"/>
          <w:sz w:val="20"/>
        </w:rPr>
        <w:t xml:space="preserve"> города Темиртау Отдела образования 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города Темиртау</w:t>
      </w:r>
    </w:p>
    <w:p w:rsidR="000D71D7" w:rsidRPr="0096702F" w:rsidRDefault="00E432FD" w:rsidP="00B84C2F">
      <w:pPr>
        <w:spacing w:after="0"/>
        <w:ind w:right="-314"/>
        <w:jc w:val="center"/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C9">
        <w:rPr>
          <w:color w:val="000000"/>
          <w:sz w:val="20"/>
        </w:rPr>
        <w:t xml:space="preserve">                     </w:t>
      </w:r>
      <w:proofErr w:type="spellStart"/>
      <w:r w:rsidR="00175EC9">
        <w:rPr>
          <w:color w:val="000000"/>
          <w:sz w:val="20"/>
        </w:rPr>
        <w:t>________</w:t>
      </w:r>
      <w:r>
        <w:rPr>
          <w:color w:val="000000"/>
          <w:sz w:val="20"/>
        </w:rPr>
        <w:t>___________Ткачева</w:t>
      </w:r>
      <w:proofErr w:type="spellEnd"/>
      <w:r>
        <w:rPr>
          <w:color w:val="000000"/>
          <w:sz w:val="20"/>
        </w:rPr>
        <w:t xml:space="preserve"> М.А.</w:t>
      </w:r>
      <w:r w:rsidR="000D71D7">
        <w:rPr>
          <w:color w:val="000000"/>
          <w:sz w:val="20"/>
        </w:rPr>
        <w:t>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</w:p>
    <w:p w:rsidR="000D71D7" w:rsidRPr="002970C2" w:rsidRDefault="000D71D7" w:rsidP="002970C2">
      <w:pPr>
        <w:spacing w:after="0"/>
        <w:ind w:left="-142"/>
        <w:rPr>
          <w:rFonts w:ascii="Times New Roman" w:hAnsi="Times New Roman" w:cs="Times New Roman"/>
        </w:rPr>
      </w:pPr>
      <w:r w:rsidRPr="002970C2">
        <w:rPr>
          <w:rFonts w:ascii="Times New Roman" w:hAnsi="Times New Roman" w:cs="Times New Roman"/>
          <w:b/>
          <w:color w:val="000000"/>
          <w:sz w:val="20"/>
        </w:rPr>
        <w:t>План приобретения товаров</w:t>
      </w:r>
    </w:p>
    <w:p w:rsidR="00E432FD" w:rsidRPr="002970C2" w:rsidRDefault="000D71D7" w:rsidP="002970C2">
      <w:pPr>
        <w:ind w:left="-142"/>
        <w:rPr>
          <w:rFonts w:ascii="Times New Roman" w:hAnsi="Times New Roman" w:cs="Times New Roman"/>
          <w:color w:val="000000"/>
          <w:sz w:val="20"/>
        </w:rPr>
      </w:pPr>
      <w:r w:rsidRPr="002970C2">
        <w:rPr>
          <w:rFonts w:ascii="Times New Roman" w:hAnsi="Times New Roman" w:cs="Times New Roman"/>
          <w:color w:val="000000"/>
          <w:sz w:val="20"/>
        </w:rPr>
        <w:t>БИН заказчика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100240015441</w:t>
      </w:r>
      <w:r w:rsidRPr="002970C2">
        <w:rPr>
          <w:rFonts w:ascii="Times New Roman" w:hAnsi="Times New Roman" w:cs="Times New Roman"/>
          <w:u w:val="single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>Наименование заказчика (на государственном языке)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«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  <w:lang w:val="kk-KZ"/>
        </w:rPr>
        <w:t>Теміртау қаласы әкімдігі Теміртау қаласының білім беру бөлімінің «№12 «Алтынай»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бөбекжайы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» МК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Қ</w:t>
      </w:r>
      <w:proofErr w:type="gramStart"/>
      <w:r w:rsidR="00E432FD" w:rsidRPr="002970C2">
        <w:rPr>
          <w:rFonts w:ascii="Times New Roman" w:hAnsi="Times New Roman" w:cs="Times New Roman"/>
          <w:color w:val="000000"/>
          <w:sz w:val="20"/>
        </w:rPr>
        <w:t>К</w:t>
      </w:r>
      <w:proofErr w:type="gramEnd"/>
    </w:p>
    <w:p w:rsidR="00130499" w:rsidRPr="002970C2" w:rsidRDefault="000D71D7" w:rsidP="002970C2">
      <w:pPr>
        <w:ind w:left="-142"/>
        <w:rPr>
          <w:rFonts w:ascii="Times New Roman" w:hAnsi="Times New Roman" w:cs="Times New Roman"/>
          <w:color w:val="000000"/>
          <w:sz w:val="20"/>
          <w:u w:val="single"/>
        </w:rPr>
      </w:pPr>
      <w:r w:rsidRPr="002970C2">
        <w:rPr>
          <w:rFonts w:ascii="Times New Roman" w:hAnsi="Times New Roman" w:cs="Times New Roman"/>
          <w:color w:val="000000"/>
          <w:sz w:val="20"/>
        </w:rPr>
        <w:t xml:space="preserve">Наименование заказчика (на русском языке)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ГККП «Ясли/сад №12 «Алтынай» </w:t>
      </w:r>
      <w:proofErr w:type="spellStart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акимата</w:t>
      </w:r>
      <w:proofErr w:type="spellEnd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 города Темиртау Отдела образования города Темиртау</w:t>
      </w:r>
      <w:r w:rsidRPr="002970C2">
        <w:rPr>
          <w:rFonts w:ascii="Times New Roman" w:hAnsi="Times New Roman" w:cs="Times New Roman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 xml:space="preserve">Финансовый год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2017</w:t>
      </w:r>
    </w:p>
    <w:tbl>
      <w:tblPr>
        <w:tblStyle w:val="a3"/>
        <w:tblW w:w="15013" w:type="dxa"/>
        <w:tblLayout w:type="fixed"/>
        <w:tblLook w:val="04A0"/>
      </w:tblPr>
      <w:tblGrid>
        <w:gridCol w:w="707"/>
        <w:gridCol w:w="961"/>
        <w:gridCol w:w="1417"/>
        <w:gridCol w:w="1418"/>
        <w:gridCol w:w="2127"/>
        <w:gridCol w:w="1983"/>
        <w:gridCol w:w="568"/>
        <w:gridCol w:w="850"/>
        <w:gridCol w:w="993"/>
        <w:gridCol w:w="1134"/>
        <w:gridCol w:w="1000"/>
        <w:gridCol w:w="1006"/>
        <w:gridCol w:w="849"/>
      </w:tblGrid>
      <w:tr w:rsidR="006F0135" w:rsidRPr="00472F04" w:rsidTr="00862031">
        <w:tc>
          <w:tcPr>
            <w:tcW w:w="70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1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Вид предмета приобретения</w:t>
            </w:r>
          </w:p>
        </w:tc>
        <w:tc>
          <w:tcPr>
            <w:tcW w:w="141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государственном языке</w:t>
            </w:r>
          </w:p>
        </w:tc>
        <w:tc>
          <w:tcPr>
            <w:tcW w:w="141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русском  языке</w:t>
            </w:r>
          </w:p>
        </w:tc>
        <w:tc>
          <w:tcPr>
            <w:tcW w:w="212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1983" w:type="dxa"/>
          </w:tcPr>
          <w:p w:rsidR="00964399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56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Количество, объем</w:t>
            </w:r>
          </w:p>
        </w:tc>
        <w:tc>
          <w:tcPr>
            <w:tcW w:w="993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тенге</w:t>
            </w:r>
          </w:p>
        </w:tc>
        <w:tc>
          <w:tcPr>
            <w:tcW w:w="1134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Общая сумма, утвержденная для закупки, тенге</w:t>
            </w:r>
          </w:p>
        </w:tc>
        <w:tc>
          <w:tcPr>
            <w:tcW w:w="1000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Срок оказания поставки товара</w:t>
            </w:r>
          </w:p>
        </w:tc>
        <w:tc>
          <w:tcPr>
            <w:tcW w:w="1006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Место оказания поставки товара</w:t>
            </w:r>
          </w:p>
        </w:tc>
        <w:tc>
          <w:tcPr>
            <w:tcW w:w="849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Размер авансового платежа, %</w:t>
            </w:r>
          </w:p>
        </w:tc>
      </w:tr>
      <w:tr w:rsidR="006F0135" w:rsidRPr="00472F04" w:rsidTr="00862031">
        <w:tc>
          <w:tcPr>
            <w:tcW w:w="70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41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12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кристаллический порошок, достаточно устойчивый на сухом воздухе, действует как сильный восстановитель. Весовая субстанция.</w:t>
            </w:r>
          </w:p>
        </w:tc>
        <w:tc>
          <w:tcPr>
            <w:tcW w:w="1983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Белый кристаллический порошок, достаточно устойчивый на сухом воздухе, действует как сильный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восстановитель. Весовая субстанция.</w:t>
            </w:r>
          </w:p>
        </w:tc>
        <w:tc>
          <w:tcPr>
            <w:tcW w:w="56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380EC6" w:rsidRPr="00472F04" w:rsidRDefault="00380EC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380EC6" w:rsidRPr="00472F04" w:rsidRDefault="00380EC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000" w:type="dxa"/>
          </w:tcPr>
          <w:p w:rsidR="00380EC6" w:rsidRPr="00472F04" w:rsidRDefault="00380EC6" w:rsidP="00472F0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Январь 2017г.</w:t>
            </w:r>
          </w:p>
        </w:tc>
        <w:tc>
          <w:tcPr>
            <w:tcW w:w="1006" w:type="dxa"/>
          </w:tcPr>
          <w:p w:rsidR="00380EC6" w:rsidRPr="00472F04" w:rsidRDefault="00380EC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F04" w:rsidRPr="00472F04" w:rsidTr="00862031">
        <w:tc>
          <w:tcPr>
            <w:tcW w:w="70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геркулесовая</w:t>
            </w:r>
          </w:p>
        </w:tc>
        <w:tc>
          <w:tcPr>
            <w:tcW w:w="141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геркулесовая</w:t>
            </w:r>
          </w:p>
        </w:tc>
        <w:tc>
          <w:tcPr>
            <w:tcW w:w="212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Первого сорта.</w:t>
            </w:r>
          </w:p>
        </w:tc>
        <w:tc>
          <w:tcPr>
            <w:tcW w:w="1983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Первого сорта.</w:t>
            </w:r>
          </w:p>
        </w:tc>
        <w:tc>
          <w:tcPr>
            <w:tcW w:w="56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17290,00</w:t>
            </w:r>
          </w:p>
        </w:tc>
        <w:tc>
          <w:tcPr>
            <w:tcW w:w="1000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472F04" w:rsidRPr="00472F04" w:rsidRDefault="00472F04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гороховая</w:t>
            </w:r>
          </w:p>
        </w:tc>
        <w:tc>
          <w:tcPr>
            <w:tcW w:w="141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гороховая</w:t>
            </w:r>
          </w:p>
        </w:tc>
        <w:tc>
          <w:tcPr>
            <w:tcW w:w="212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1983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56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8911,00</w:t>
            </w:r>
          </w:p>
        </w:tc>
        <w:tc>
          <w:tcPr>
            <w:tcW w:w="1000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472F04" w:rsidRPr="00472F04" w:rsidRDefault="00472F04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F04" w:rsidRPr="00472F04" w:rsidTr="00862031">
        <w:tc>
          <w:tcPr>
            <w:tcW w:w="70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гречневая</w:t>
            </w:r>
          </w:p>
        </w:tc>
        <w:tc>
          <w:tcPr>
            <w:tcW w:w="141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2127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1983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568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3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</w:tcPr>
          <w:p w:rsidR="00472F04" w:rsidRPr="00472F04" w:rsidRDefault="00472F0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74240,00</w:t>
            </w:r>
          </w:p>
        </w:tc>
        <w:tc>
          <w:tcPr>
            <w:tcW w:w="1000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472F04" w:rsidRPr="00472F04" w:rsidRDefault="00472F04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72F04" w:rsidRPr="00472F04" w:rsidRDefault="00472F0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370AB" w:rsidRPr="00472F04" w:rsidRDefault="00B370AB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212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1983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56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1748,00</w:t>
            </w:r>
          </w:p>
        </w:tc>
        <w:tc>
          <w:tcPr>
            <w:tcW w:w="1134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12236,00</w:t>
            </w:r>
          </w:p>
        </w:tc>
        <w:tc>
          <w:tcPr>
            <w:tcW w:w="1000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B370AB" w:rsidRPr="00472F04" w:rsidRDefault="00B370A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Икра овощная</w:t>
            </w:r>
          </w:p>
        </w:tc>
        <w:tc>
          <w:tcPr>
            <w:tcW w:w="141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овощная</w:t>
            </w:r>
          </w:p>
        </w:tc>
        <w:tc>
          <w:tcPr>
            <w:tcW w:w="2127" w:type="dxa"/>
          </w:tcPr>
          <w:p w:rsidR="00B370AB" w:rsidRPr="00B370AB" w:rsidRDefault="00B370AB" w:rsidP="00B3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1983" w:type="dxa"/>
          </w:tcPr>
          <w:p w:rsidR="00B370AB" w:rsidRPr="00B370AB" w:rsidRDefault="00B370AB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56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134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43990,00</w:t>
            </w:r>
          </w:p>
        </w:tc>
        <w:tc>
          <w:tcPr>
            <w:tcW w:w="1000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B370AB" w:rsidRPr="00472F04" w:rsidRDefault="00B370A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B370AB" w:rsidRPr="00472F04" w:rsidRDefault="00B370AB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Какао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орошок  </w:t>
            </w:r>
          </w:p>
        </w:tc>
        <w:tc>
          <w:tcPr>
            <w:tcW w:w="141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212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сахаром.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какао-порошку без посторонних привкусов и запахов.</w:t>
            </w:r>
          </w:p>
        </w:tc>
        <w:tc>
          <w:tcPr>
            <w:tcW w:w="1983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сахаром.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какао-порошку без посторонних привкусов и запахов.</w:t>
            </w:r>
          </w:p>
        </w:tc>
        <w:tc>
          <w:tcPr>
            <w:tcW w:w="56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1378,00</w:t>
            </w:r>
          </w:p>
        </w:tc>
        <w:tc>
          <w:tcPr>
            <w:tcW w:w="1134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27560,00</w:t>
            </w:r>
          </w:p>
        </w:tc>
        <w:tc>
          <w:tcPr>
            <w:tcW w:w="1000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006" w:type="dxa"/>
          </w:tcPr>
          <w:p w:rsidR="00B370AB" w:rsidRPr="00472F04" w:rsidRDefault="00B370A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B370AB" w:rsidRPr="00472F04" w:rsidTr="00862031">
        <w:tc>
          <w:tcPr>
            <w:tcW w:w="70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1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127" w:type="dxa"/>
            <w:vAlign w:val="center"/>
          </w:tcPr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F01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70AB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94900,00</w:t>
            </w:r>
          </w:p>
        </w:tc>
        <w:tc>
          <w:tcPr>
            <w:tcW w:w="1000" w:type="dxa"/>
          </w:tcPr>
          <w:p w:rsidR="00B370AB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Январь-июль 2017г.</w:t>
            </w:r>
          </w:p>
        </w:tc>
        <w:tc>
          <w:tcPr>
            <w:tcW w:w="1006" w:type="dxa"/>
          </w:tcPr>
          <w:p w:rsidR="00B370AB" w:rsidRPr="00472F04" w:rsidRDefault="00B370A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70AB" w:rsidRPr="00472F04" w:rsidTr="00862031">
        <w:tc>
          <w:tcPr>
            <w:tcW w:w="707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127" w:type="dxa"/>
            <w:vAlign w:val="center"/>
          </w:tcPr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B370AB" w:rsidRPr="00B370AB" w:rsidRDefault="00B370AB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370AB" w:rsidRPr="00472F04" w:rsidRDefault="00B370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370AB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64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B370AB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B370AB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122040,00</w:t>
            </w:r>
          </w:p>
        </w:tc>
        <w:tc>
          <w:tcPr>
            <w:tcW w:w="1000" w:type="dxa"/>
          </w:tcPr>
          <w:p w:rsidR="00B370AB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 2017г.</w:t>
            </w:r>
          </w:p>
        </w:tc>
        <w:tc>
          <w:tcPr>
            <w:tcW w:w="1006" w:type="dxa"/>
          </w:tcPr>
          <w:p w:rsidR="00B370AB" w:rsidRPr="00472F04" w:rsidRDefault="00B370A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370AB" w:rsidRPr="00472F04" w:rsidRDefault="00B370A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1418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2127" w:type="dxa"/>
          </w:tcPr>
          <w:p w:rsidR="006F0135" w:rsidRPr="006F0135" w:rsidRDefault="006F0135" w:rsidP="006F0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Сорта раннеспелые (убираемый и реализуемый до 1 сентября) 1,2 класса, отборный, средней величины.</w:t>
            </w:r>
          </w:p>
          <w:p w:rsidR="006F0135" w:rsidRPr="006F0135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Сорта раннеспелые (убираемый и реализуемый до 1 сентября) 1,2 класса, отборный, средней величины.</w:t>
            </w:r>
          </w:p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3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34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438000,00</w:t>
            </w:r>
          </w:p>
        </w:tc>
        <w:tc>
          <w:tcPr>
            <w:tcW w:w="1000" w:type="dxa"/>
          </w:tcPr>
          <w:p w:rsidR="006F0135" w:rsidRPr="006F0135" w:rsidRDefault="006F0135" w:rsidP="006F0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Январт-август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1006" w:type="dxa"/>
          </w:tcPr>
          <w:p w:rsidR="006F0135" w:rsidRPr="00472F04" w:rsidRDefault="006F0135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F0135" w:rsidRPr="00472F04" w:rsidRDefault="006F0135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135" w:rsidRPr="00472F04" w:rsidTr="00862031">
        <w:tc>
          <w:tcPr>
            <w:tcW w:w="707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1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1418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2127" w:type="dxa"/>
          </w:tcPr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6F0135" w:rsidRPr="006F0135" w:rsidRDefault="006F0135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6569</w:t>
            </w:r>
          </w:p>
        </w:tc>
        <w:tc>
          <w:tcPr>
            <w:tcW w:w="993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591210,00</w:t>
            </w:r>
          </w:p>
        </w:tc>
        <w:tc>
          <w:tcPr>
            <w:tcW w:w="1000" w:type="dxa"/>
          </w:tcPr>
          <w:p w:rsidR="006F0135" w:rsidRPr="00472F04" w:rsidRDefault="006F013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Август-декабрь 2017г.</w:t>
            </w:r>
          </w:p>
        </w:tc>
        <w:tc>
          <w:tcPr>
            <w:tcW w:w="1006" w:type="dxa"/>
          </w:tcPr>
          <w:p w:rsidR="006F0135" w:rsidRPr="00472F04" w:rsidRDefault="006F0135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F0135" w:rsidRPr="00472F04" w:rsidRDefault="006F0135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2DE1" w:rsidRPr="00472F04" w:rsidTr="00862031">
        <w:tc>
          <w:tcPr>
            <w:tcW w:w="707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Кефир</w:t>
            </w:r>
          </w:p>
        </w:tc>
        <w:tc>
          <w:tcPr>
            <w:tcW w:w="1418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2127" w:type="dxa"/>
            <w:vAlign w:val="center"/>
          </w:tcPr>
          <w:p w:rsidR="00172DE1" w:rsidRPr="00B23150" w:rsidRDefault="00172DE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2,5% жирность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</w:t>
            </w:r>
            <w:proofErr w:type="spellEnd"/>
            <w:proofErr w:type="gramEnd"/>
            <w:r w:rsidRPr="00B23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/пак 0,5л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равномерный по всей массе. Консистенция однородная. Без пищевых продуктов и пищевых добавок.  </w:t>
            </w:r>
          </w:p>
          <w:p w:rsidR="00172DE1" w:rsidRPr="00B23150" w:rsidRDefault="00172DE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72DE1" w:rsidRPr="00B23150" w:rsidRDefault="00172DE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2,5% жирность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</w:t>
            </w:r>
            <w:proofErr w:type="spellEnd"/>
            <w:proofErr w:type="gramEnd"/>
            <w:r w:rsidRPr="00B23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/пак 0,5л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равномерный по всей массе. Консистенция однородная. Без пищевых продуктов и пищевых добавок.  </w:t>
            </w:r>
          </w:p>
          <w:p w:rsidR="00172DE1" w:rsidRPr="00B23150" w:rsidRDefault="00172DE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850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993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172DE1" w:rsidRPr="00472F04" w:rsidRDefault="00172DE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311040,00</w:t>
            </w:r>
          </w:p>
        </w:tc>
        <w:tc>
          <w:tcPr>
            <w:tcW w:w="1000" w:type="dxa"/>
          </w:tcPr>
          <w:p w:rsidR="00172DE1" w:rsidRPr="00472F04" w:rsidRDefault="00172DE1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172DE1" w:rsidRPr="00472F04" w:rsidRDefault="00172DE1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172DE1" w:rsidRPr="00472F04" w:rsidRDefault="00172DE1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E82" w:rsidRPr="00472F04" w:rsidTr="00862031">
        <w:tc>
          <w:tcPr>
            <w:tcW w:w="707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1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418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127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1983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568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93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1134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223440,00</w:t>
            </w:r>
          </w:p>
        </w:tc>
        <w:tc>
          <w:tcPr>
            <w:tcW w:w="1000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137E82" w:rsidRPr="00472F04" w:rsidRDefault="00137E82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E82" w:rsidRPr="00472F04" w:rsidTr="00862031">
        <w:tc>
          <w:tcPr>
            <w:tcW w:w="707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1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1418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2127" w:type="dxa"/>
          </w:tcPr>
          <w:p w:rsidR="00137E82" w:rsidRPr="00137E82" w:rsidRDefault="00137E82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t>Крупа кукурузная шлифованная (фасованная по 25кг)</w:t>
            </w:r>
          </w:p>
        </w:tc>
        <w:tc>
          <w:tcPr>
            <w:tcW w:w="1983" w:type="dxa"/>
          </w:tcPr>
          <w:p w:rsidR="00137E82" w:rsidRPr="00137E82" w:rsidRDefault="00137E82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t>Крупа кукурузная шлифованная (фасованная по 25кг)</w:t>
            </w:r>
          </w:p>
        </w:tc>
        <w:tc>
          <w:tcPr>
            <w:tcW w:w="568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3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209,00</w:t>
            </w:r>
          </w:p>
        </w:tc>
        <w:tc>
          <w:tcPr>
            <w:tcW w:w="1134" w:type="dxa"/>
          </w:tcPr>
          <w:p w:rsidR="00137E82" w:rsidRPr="00472F04" w:rsidRDefault="00137E8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41591,00</w:t>
            </w:r>
          </w:p>
        </w:tc>
        <w:tc>
          <w:tcPr>
            <w:tcW w:w="1000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137E82" w:rsidRPr="00472F04" w:rsidRDefault="00137E82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137E82" w:rsidRPr="00472F04" w:rsidRDefault="00137E82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2E9" w:rsidRPr="00472F04" w:rsidTr="00862031">
        <w:tc>
          <w:tcPr>
            <w:tcW w:w="707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1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418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2127" w:type="dxa"/>
          </w:tcPr>
          <w:p w:rsidR="00D242E9" w:rsidRPr="00137E82" w:rsidRDefault="00D242E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1983" w:type="dxa"/>
          </w:tcPr>
          <w:p w:rsidR="00D242E9" w:rsidRPr="00137E82" w:rsidRDefault="00D242E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568" w:type="dxa"/>
          </w:tcPr>
          <w:p w:rsidR="00D242E9" w:rsidRPr="00D242E9" w:rsidRDefault="00D242E9" w:rsidP="00D2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99225,00</w:t>
            </w:r>
          </w:p>
        </w:tc>
        <w:tc>
          <w:tcPr>
            <w:tcW w:w="1000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D242E9" w:rsidRPr="00472F04" w:rsidRDefault="00D242E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2E9" w:rsidRPr="00472F04" w:rsidTr="00862031">
        <w:tc>
          <w:tcPr>
            <w:tcW w:w="707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</w:p>
        </w:tc>
        <w:tc>
          <w:tcPr>
            <w:tcW w:w="1418" w:type="dxa"/>
          </w:tcPr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</w:p>
        </w:tc>
        <w:tc>
          <w:tcPr>
            <w:tcW w:w="2127" w:type="dxa"/>
          </w:tcPr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Высший сорт. Пищевой продукт,</w:t>
            </w:r>
          </w:p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ассортименте</w:t>
            </w:r>
          </w:p>
        </w:tc>
        <w:tc>
          <w:tcPr>
            <w:tcW w:w="1983" w:type="dxa"/>
          </w:tcPr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Высший сорт. Пищевой продукт,</w:t>
            </w:r>
          </w:p>
          <w:p w:rsidR="00D242E9" w:rsidRPr="00D242E9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ассортименте</w:t>
            </w:r>
          </w:p>
        </w:tc>
        <w:tc>
          <w:tcPr>
            <w:tcW w:w="568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3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134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36040,00</w:t>
            </w:r>
          </w:p>
        </w:tc>
        <w:tc>
          <w:tcPr>
            <w:tcW w:w="1000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D242E9" w:rsidRPr="00472F04" w:rsidRDefault="00D242E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2E9" w:rsidRPr="00472F04" w:rsidTr="00862031">
        <w:tc>
          <w:tcPr>
            <w:tcW w:w="707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1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тение продуктов питания</w:t>
            </w:r>
          </w:p>
        </w:tc>
        <w:tc>
          <w:tcPr>
            <w:tcW w:w="1417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Крупа манная</w:t>
            </w:r>
          </w:p>
        </w:tc>
        <w:tc>
          <w:tcPr>
            <w:tcW w:w="1418" w:type="dxa"/>
          </w:tcPr>
          <w:p w:rsidR="00D242E9" w:rsidRPr="00D242E9" w:rsidRDefault="00D242E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2127" w:type="dxa"/>
          </w:tcPr>
          <w:p w:rsidR="00D242E9" w:rsidRPr="00D242E9" w:rsidRDefault="00D242E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Манная крупа РК 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r w:rsidRPr="00D24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фасов.25кг)</w:t>
            </w:r>
          </w:p>
        </w:tc>
        <w:tc>
          <w:tcPr>
            <w:tcW w:w="1983" w:type="dxa"/>
          </w:tcPr>
          <w:p w:rsidR="00D242E9" w:rsidRPr="00D242E9" w:rsidRDefault="00D242E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Манная крупа РК </w:t>
            </w:r>
            <w:r w:rsidRPr="00D24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/с, фасов.25кг)</w:t>
            </w:r>
          </w:p>
        </w:tc>
        <w:tc>
          <w:tcPr>
            <w:tcW w:w="568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3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134" w:type="dxa"/>
          </w:tcPr>
          <w:p w:rsidR="00D242E9" w:rsidRPr="00472F04" w:rsidRDefault="00D242E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19256,00</w:t>
            </w:r>
          </w:p>
        </w:tc>
        <w:tc>
          <w:tcPr>
            <w:tcW w:w="1000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2017г.</w:t>
            </w:r>
          </w:p>
        </w:tc>
        <w:tc>
          <w:tcPr>
            <w:tcW w:w="1006" w:type="dxa"/>
          </w:tcPr>
          <w:p w:rsidR="00D242E9" w:rsidRPr="00472F04" w:rsidRDefault="00D242E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ау, 3а микрорайон, 4а</w:t>
            </w:r>
          </w:p>
        </w:tc>
        <w:tc>
          <w:tcPr>
            <w:tcW w:w="849" w:type="dxa"/>
          </w:tcPr>
          <w:p w:rsidR="00D242E9" w:rsidRPr="00472F04" w:rsidRDefault="00D242E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E7E80" w:rsidRPr="00472F04" w:rsidTr="00862031">
        <w:tc>
          <w:tcPr>
            <w:tcW w:w="707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1" w:type="dxa"/>
          </w:tcPr>
          <w:p w:rsidR="005E7E80" w:rsidRPr="00472F04" w:rsidRDefault="005E7E80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418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127" w:type="dxa"/>
          </w:tcPr>
          <w:p w:rsidR="005E7E80" w:rsidRPr="005E7E80" w:rsidRDefault="005E7E80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1983" w:type="dxa"/>
          </w:tcPr>
          <w:p w:rsidR="005E7E80" w:rsidRPr="005E7E80" w:rsidRDefault="005E7E80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568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388,00</w:t>
            </w:r>
          </w:p>
        </w:tc>
        <w:tc>
          <w:tcPr>
            <w:tcW w:w="1134" w:type="dxa"/>
          </w:tcPr>
          <w:p w:rsidR="005E7E80" w:rsidRPr="00472F04" w:rsidRDefault="005E7E8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180032,00</w:t>
            </w:r>
          </w:p>
        </w:tc>
        <w:tc>
          <w:tcPr>
            <w:tcW w:w="1000" w:type="dxa"/>
          </w:tcPr>
          <w:p w:rsidR="005E7E80" w:rsidRPr="00472F04" w:rsidRDefault="005E7E80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5E7E80" w:rsidRPr="00472F04" w:rsidRDefault="005E7E80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5E7E80" w:rsidRPr="00472F04" w:rsidRDefault="005E7E80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6C6" w:rsidRPr="00472F04" w:rsidTr="00862031">
        <w:tc>
          <w:tcPr>
            <w:tcW w:w="707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1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1418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2127" w:type="dxa"/>
          </w:tcPr>
          <w:p w:rsidR="008D16C6" w:rsidRPr="005E7E80" w:rsidRDefault="008D16C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>Сладкосливочное</w:t>
            </w:r>
            <w:proofErr w:type="spell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1983" w:type="dxa"/>
          </w:tcPr>
          <w:p w:rsidR="008D16C6" w:rsidRPr="005E7E80" w:rsidRDefault="008D16C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</w:t>
            </w: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белого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Сладкосливочное</w:t>
            </w:r>
            <w:proofErr w:type="spell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568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134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1038555,00</w:t>
            </w:r>
          </w:p>
        </w:tc>
        <w:tc>
          <w:tcPr>
            <w:tcW w:w="1000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8D16C6" w:rsidRPr="00472F04" w:rsidRDefault="008D16C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6C6" w:rsidRPr="00472F04" w:rsidTr="00862031">
        <w:tc>
          <w:tcPr>
            <w:tcW w:w="707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1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1418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2127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18853</w:t>
            </w:r>
          </w:p>
        </w:tc>
        <w:tc>
          <w:tcPr>
            <w:tcW w:w="993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134" w:type="dxa"/>
          </w:tcPr>
          <w:p w:rsidR="008D16C6" w:rsidRPr="00472F04" w:rsidRDefault="008D16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2714832,00</w:t>
            </w:r>
          </w:p>
        </w:tc>
        <w:tc>
          <w:tcPr>
            <w:tcW w:w="1000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8D16C6" w:rsidRPr="00472F04" w:rsidRDefault="008D16C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D16C6" w:rsidRPr="00472F04" w:rsidRDefault="008D16C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64D7" w:rsidRPr="00472F04" w:rsidTr="00862031">
        <w:tc>
          <w:tcPr>
            <w:tcW w:w="707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1" w:type="dxa"/>
          </w:tcPr>
          <w:p w:rsidR="009264D7" w:rsidRPr="00472F04" w:rsidRDefault="009264D7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концентрированное</w:t>
            </w:r>
          </w:p>
        </w:tc>
        <w:tc>
          <w:tcPr>
            <w:tcW w:w="1418" w:type="dxa"/>
          </w:tcPr>
          <w:p w:rsidR="009264D7" w:rsidRPr="00472F04" w:rsidRDefault="009264D7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концентрированное</w:t>
            </w:r>
          </w:p>
        </w:tc>
        <w:tc>
          <w:tcPr>
            <w:tcW w:w="2127" w:type="dxa"/>
            <w:vAlign w:val="center"/>
          </w:tcPr>
          <w:p w:rsidR="009264D7" w:rsidRPr="008D16C6" w:rsidRDefault="009264D7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Вкус и запах - чистый с характерным сладковато-солоноватым привкусом, свойственным топленому молоку, без посторонних привкусов и запахов. Консистенция однородная, соответствующая жидким сливкам. Цвет однородный, приближающийся к цвету натурального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молока или с кремовым оттенком. Концентрированное.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(0,320гр/б)</w:t>
            </w:r>
          </w:p>
          <w:p w:rsidR="009264D7" w:rsidRPr="008D16C6" w:rsidRDefault="009264D7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264D7" w:rsidRPr="008D16C6" w:rsidRDefault="009264D7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Вкус и запах - чистый с характерным сладковато-солоноватым привкусом, свойственным топленому молоку, без посторонних привкусов и запахов. Консистенция однородная, соответствующая жидким сливкам. Цвет однородный,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приближающийся к цвету натурального молока или с кремовым оттенком. Концентрированное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(0,320гр/б)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264D7" w:rsidRPr="008D16C6" w:rsidRDefault="009264D7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735,00</w:t>
            </w:r>
          </w:p>
        </w:tc>
        <w:tc>
          <w:tcPr>
            <w:tcW w:w="1134" w:type="dxa"/>
          </w:tcPr>
          <w:p w:rsidR="009264D7" w:rsidRPr="00472F04" w:rsidRDefault="009264D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155085,00</w:t>
            </w:r>
          </w:p>
        </w:tc>
        <w:tc>
          <w:tcPr>
            <w:tcW w:w="1000" w:type="dxa"/>
          </w:tcPr>
          <w:p w:rsidR="009264D7" w:rsidRPr="00472F04" w:rsidRDefault="009264D7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9264D7" w:rsidRPr="00472F04" w:rsidRDefault="009264D7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9264D7" w:rsidRPr="00472F04" w:rsidRDefault="009264D7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3F3" w:rsidRPr="00472F04" w:rsidTr="00862031">
        <w:tc>
          <w:tcPr>
            <w:tcW w:w="70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1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1418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2127" w:type="dxa"/>
          </w:tcPr>
          <w:p w:rsidR="003A53F3" w:rsidRPr="00CA4A93" w:rsidRDefault="003A53F3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(0,360гр/б)</w:t>
            </w:r>
          </w:p>
        </w:tc>
        <w:tc>
          <w:tcPr>
            <w:tcW w:w="1983" w:type="dxa"/>
          </w:tcPr>
          <w:p w:rsidR="003A53F3" w:rsidRPr="00CA4A93" w:rsidRDefault="003A53F3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(0,360гр/б)</w:t>
            </w:r>
          </w:p>
        </w:tc>
        <w:tc>
          <w:tcPr>
            <w:tcW w:w="568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131453,00</w:t>
            </w:r>
          </w:p>
        </w:tc>
        <w:tc>
          <w:tcPr>
            <w:tcW w:w="1000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3A53F3" w:rsidRPr="00472F04" w:rsidRDefault="003A53F3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3F3" w:rsidRPr="00472F04" w:rsidTr="00862031">
        <w:tc>
          <w:tcPr>
            <w:tcW w:w="70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1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18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1983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44850,00</w:t>
            </w:r>
          </w:p>
        </w:tc>
        <w:tc>
          <w:tcPr>
            <w:tcW w:w="1000" w:type="dxa"/>
          </w:tcPr>
          <w:p w:rsidR="003A53F3" w:rsidRPr="00472F04" w:rsidRDefault="003A53F3" w:rsidP="003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2017г.</w:t>
            </w:r>
          </w:p>
        </w:tc>
        <w:tc>
          <w:tcPr>
            <w:tcW w:w="1006" w:type="dxa"/>
          </w:tcPr>
          <w:p w:rsidR="003A53F3" w:rsidRPr="00472F04" w:rsidRDefault="003A53F3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53F3" w:rsidRPr="00472F04" w:rsidTr="00862031">
        <w:tc>
          <w:tcPr>
            <w:tcW w:w="70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1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18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1983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93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3A53F3" w:rsidRPr="00472F04" w:rsidRDefault="003A53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149700,00</w:t>
            </w:r>
          </w:p>
        </w:tc>
        <w:tc>
          <w:tcPr>
            <w:tcW w:w="1000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Апрель-декабрь 2017г.</w:t>
            </w:r>
          </w:p>
        </w:tc>
        <w:tc>
          <w:tcPr>
            <w:tcW w:w="1006" w:type="dxa"/>
          </w:tcPr>
          <w:p w:rsidR="003A53F3" w:rsidRPr="00472F04" w:rsidRDefault="003A53F3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A53F3" w:rsidRPr="00472F04" w:rsidRDefault="003A53F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A6C" w:rsidRPr="00472F04" w:rsidTr="00862031">
        <w:tc>
          <w:tcPr>
            <w:tcW w:w="707" w:type="dxa"/>
          </w:tcPr>
          <w:p w:rsidR="00087A6C" w:rsidRPr="00472F04" w:rsidRDefault="00087A6C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1" w:type="dxa"/>
          </w:tcPr>
          <w:p w:rsidR="00087A6C" w:rsidRPr="00472F04" w:rsidRDefault="00087A6C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87A6C" w:rsidRPr="001E7E23" w:rsidRDefault="00087A6C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1418" w:type="dxa"/>
          </w:tcPr>
          <w:p w:rsidR="00087A6C" w:rsidRPr="001E7E23" w:rsidRDefault="00087A6C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2127" w:type="dxa"/>
          </w:tcPr>
          <w:p w:rsidR="00087A6C" w:rsidRPr="001E7E23" w:rsidRDefault="00087A6C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 xml:space="preserve">Мясо плотное.  Окрас красный, жировых прослоек – белый, кремовый или желтый. Внешний вид мяса сухой, а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1983" w:type="dxa"/>
          </w:tcPr>
          <w:p w:rsidR="00087A6C" w:rsidRPr="001E7E23" w:rsidRDefault="00087A6C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Мясо плотное.  Окрас красный, жировых прослоек – белый, кремовый или желтый. Внешний вид мяса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568" w:type="dxa"/>
          </w:tcPr>
          <w:p w:rsidR="00087A6C" w:rsidRPr="001E7E23" w:rsidRDefault="00087A6C" w:rsidP="001E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87A6C" w:rsidRPr="00472F04" w:rsidRDefault="00087A6C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993" w:type="dxa"/>
          </w:tcPr>
          <w:p w:rsidR="00087A6C" w:rsidRPr="00472F04" w:rsidRDefault="00087A6C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1180,00</w:t>
            </w:r>
          </w:p>
        </w:tc>
        <w:tc>
          <w:tcPr>
            <w:tcW w:w="1134" w:type="dxa"/>
          </w:tcPr>
          <w:p w:rsidR="00087A6C" w:rsidRPr="00472F04" w:rsidRDefault="00087A6C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3434980,00</w:t>
            </w:r>
          </w:p>
        </w:tc>
        <w:tc>
          <w:tcPr>
            <w:tcW w:w="1000" w:type="dxa"/>
          </w:tcPr>
          <w:p w:rsidR="00087A6C" w:rsidRPr="00472F04" w:rsidRDefault="00087A6C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Апрель-декабрь 2017г.</w:t>
            </w:r>
          </w:p>
        </w:tc>
        <w:tc>
          <w:tcPr>
            <w:tcW w:w="1006" w:type="dxa"/>
          </w:tcPr>
          <w:p w:rsidR="00087A6C" w:rsidRPr="00472F04" w:rsidRDefault="00087A6C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87A6C" w:rsidRPr="00472F04" w:rsidRDefault="00087A6C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4D68" w:rsidRPr="00472F04" w:rsidTr="00862031">
        <w:tc>
          <w:tcPr>
            <w:tcW w:w="707" w:type="dxa"/>
          </w:tcPr>
          <w:p w:rsidR="004B4D68" w:rsidRPr="00472F04" w:rsidRDefault="004B4D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1" w:type="dxa"/>
          </w:tcPr>
          <w:p w:rsidR="004B4D68" w:rsidRPr="00472F04" w:rsidRDefault="004B4D68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B4D68" w:rsidRPr="00087A6C" w:rsidRDefault="004B4D68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t>Куриные грудки с косточкой</w:t>
            </w:r>
          </w:p>
        </w:tc>
        <w:tc>
          <w:tcPr>
            <w:tcW w:w="1418" w:type="dxa"/>
          </w:tcPr>
          <w:p w:rsidR="004B4D68" w:rsidRPr="00087A6C" w:rsidRDefault="004B4D68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t>Куриные грудки с косточкой</w:t>
            </w:r>
          </w:p>
        </w:tc>
        <w:tc>
          <w:tcPr>
            <w:tcW w:w="2127" w:type="dxa"/>
          </w:tcPr>
          <w:p w:rsidR="004B4D68" w:rsidRPr="00087A6C" w:rsidRDefault="004B4D68" w:rsidP="003C48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Мясо куриное с грудное с косточкой, наличие сертификата</w:t>
            </w:r>
          </w:p>
        </w:tc>
        <w:tc>
          <w:tcPr>
            <w:tcW w:w="1983" w:type="dxa"/>
          </w:tcPr>
          <w:p w:rsidR="004B4D68" w:rsidRPr="00087A6C" w:rsidRDefault="004B4D68" w:rsidP="003C48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Мясо куриное с грудное с косточкой, наличие сертификата</w:t>
            </w:r>
          </w:p>
        </w:tc>
        <w:tc>
          <w:tcPr>
            <w:tcW w:w="568" w:type="dxa"/>
          </w:tcPr>
          <w:p w:rsidR="004B4D68" w:rsidRPr="00472F04" w:rsidRDefault="004B4D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B4D68" w:rsidRPr="00472F04" w:rsidRDefault="004B4D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993" w:type="dxa"/>
          </w:tcPr>
          <w:p w:rsidR="004B4D68" w:rsidRPr="00472F04" w:rsidRDefault="004B4D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4B4D68" w:rsidRPr="00472F04" w:rsidRDefault="004B4D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2381400,00</w:t>
            </w:r>
          </w:p>
        </w:tc>
        <w:tc>
          <w:tcPr>
            <w:tcW w:w="1000" w:type="dxa"/>
          </w:tcPr>
          <w:p w:rsidR="004B4D68" w:rsidRPr="00472F04" w:rsidRDefault="004B4D68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4B4D68" w:rsidRPr="00472F04" w:rsidRDefault="004B4D68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B4D68" w:rsidRPr="00472F04" w:rsidRDefault="004B4D68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641D" w:rsidRPr="00472F04" w:rsidTr="00862031">
        <w:tc>
          <w:tcPr>
            <w:tcW w:w="707" w:type="dxa"/>
          </w:tcPr>
          <w:p w:rsidR="0073641D" w:rsidRPr="00472F04" w:rsidRDefault="0073641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1" w:type="dxa"/>
          </w:tcPr>
          <w:p w:rsidR="0073641D" w:rsidRPr="00472F04" w:rsidRDefault="0073641D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1418" w:type="dxa"/>
          </w:tcPr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2127" w:type="dxa"/>
          </w:tcPr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мягких сортов пшеницы. Высший сорт. Тонкоизмельченные  (0,1-0,2мм) частицы эндосперма. </w:t>
            </w:r>
            <w:proofErr w:type="gramStart"/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мягких сортов пшеницы. Высший сорт. Тонкоизмельченные  (0,1-0,2мм) частицы эндосперма. </w:t>
            </w:r>
            <w:proofErr w:type="gramStart"/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73641D" w:rsidRPr="0073641D" w:rsidRDefault="0073641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3641D" w:rsidRPr="00472F04" w:rsidRDefault="0073641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3641D" w:rsidRPr="00472F04" w:rsidRDefault="0073641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</w:tcPr>
          <w:p w:rsidR="0073641D" w:rsidRPr="00472F04" w:rsidRDefault="0073641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1134" w:type="dxa"/>
          </w:tcPr>
          <w:p w:rsidR="0073641D" w:rsidRPr="00472F04" w:rsidRDefault="0073641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144207,00</w:t>
            </w:r>
          </w:p>
        </w:tc>
        <w:tc>
          <w:tcPr>
            <w:tcW w:w="1000" w:type="dxa"/>
          </w:tcPr>
          <w:p w:rsidR="0073641D" w:rsidRPr="00472F04" w:rsidRDefault="0073641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73641D" w:rsidRPr="00472F04" w:rsidRDefault="0073641D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3641D" w:rsidRPr="00472F04" w:rsidRDefault="0073641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35FA" w:rsidRPr="00472F04" w:rsidTr="00862031">
        <w:tc>
          <w:tcPr>
            <w:tcW w:w="707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1" w:type="dxa"/>
          </w:tcPr>
          <w:p w:rsidR="004935FA" w:rsidRPr="00472F04" w:rsidRDefault="004935F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935FA" w:rsidRPr="004935FA" w:rsidRDefault="004935FA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1418" w:type="dxa"/>
          </w:tcPr>
          <w:p w:rsidR="004935FA" w:rsidRPr="004935FA" w:rsidRDefault="004935FA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2127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1983" w:type="dxa"/>
          </w:tcPr>
          <w:p w:rsidR="004935FA" w:rsidRPr="00472F04" w:rsidRDefault="004935F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568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3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000" w:type="dxa"/>
          </w:tcPr>
          <w:p w:rsidR="004935FA" w:rsidRPr="00472F04" w:rsidRDefault="004935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2017г.</w:t>
            </w:r>
          </w:p>
        </w:tc>
        <w:tc>
          <w:tcPr>
            <w:tcW w:w="1006" w:type="dxa"/>
          </w:tcPr>
          <w:p w:rsidR="004935FA" w:rsidRPr="00472F04" w:rsidRDefault="004935F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935FA" w:rsidRPr="00472F04" w:rsidRDefault="004935F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031" w:rsidRPr="00472F04" w:rsidTr="00862031">
        <w:tc>
          <w:tcPr>
            <w:tcW w:w="707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1" w:type="dxa"/>
          </w:tcPr>
          <w:p w:rsidR="00862031" w:rsidRPr="00472F04" w:rsidRDefault="00862031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62031" w:rsidRPr="004935FA" w:rsidRDefault="00862031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1418" w:type="dxa"/>
          </w:tcPr>
          <w:p w:rsidR="00862031" w:rsidRPr="004935FA" w:rsidRDefault="00862031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2127" w:type="dxa"/>
          </w:tcPr>
          <w:p w:rsidR="00862031" w:rsidRPr="00862031" w:rsidRDefault="00862031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1983" w:type="dxa"/>
          </w:tcPr>
          <w:p w:rsidR="00862031" w:rsidRPr="00862031" w:rsidRDefault="00862031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568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3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74250,00</w:t>
            </w:r>
          </w:p>
        </w:tc>
        <w:tc>
          <w:tcPr>
            <w:tcW w:w="1000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2017г.</w:t>
            </w:r>
          </w:p>
        </w:tc>
        <w:tc>
          <w:tcPr>
            <w:tcW w:w="1006" w:type="dxa"/>
          </w:tcPr>
          <w:p w:rsidR="00862031" w:rsidRPr="00472F04" w:rsidRDefault="00862031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031" w:rsidRPr="00472F04" w:rsidTr="00862031">
        <w:tc>
          <w:tcPr>
            <w:tcW w:w="707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</w:tcPr>
          <w:p w:rsidR="00862031" w:rsidRPr="00472F04" w:rsidRDefault="00862031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62031" w:rsidRPr="004935FA" w:rsidRDefault="00862031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консервир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ованные</w:t>
            </w:r>
          </w:p>
        </w:tc>
        <w:tc>
          <w:tcPr>
            <w:tcW w:w="1418" w:type="dxa"/>
          </w:tcPr>
          <w:p w:rsidR="00862031" w:rsidRPr="004935FA" w:rsidRDefault="00862031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консервир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ованные</w:t>
            </w:r>
          </w:p>
        </w:tc>
        <w:tc>
          <w:tcPr>
            <w:tcW w:w="2127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Консервированные с применением уксуса или уксусной кислоты.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Залитые раствором поваренной соли и/или сахара.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2литра</w:t>
            </w:r>
          </w:p>
        </w:tc>
        <w:tc>
          <w:tcPr>
            <w:tcW w:w="1983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Консервированные с применением уксуса или уксусной кислоты.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Залитые раствором поваренной соли и/или сахара.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2литра</w:t>
            </w:r>
          </w:p>
        </w:tc>
        <w:tc>
          <w:tcPr>
            <w:tcW w:w="568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0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134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38830,00</w:t>
            </w:r>
          </w:p>
        </w:tc>
        <w:tc>
          <w:tcPr>
            <w:tcW w:w="1000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862031" w:rsidRPr="00472F04" w:rsidRDefault="00862031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031" w:rsidRPr="00472F04" w:rsidTr="00862031">
        <w:tc>
          <w:tcPr>
            <w:tcW w:w="707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1" w:type="dxa"/>
          </w:tcPr>
          <w:p w:rsidR="00862031" w:rsidRPr="00472F04" w:rsidRDefault="00862031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62031" w:rsidRPr="004935FA" w:rsidRDefault="00862031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1418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2127" w:type="dxa"/>
          </w:tcPr>
          <w:p w:rsidR="00862031" w:rsidRPr="00862031" w:rsidRDefault="00862031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1983" w:type="dxa"/>
          </w:tcPr>
          <w:p w:rsidR="00862031" w:rsidRPr="00862031" w:rsidRDefault="00862031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568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3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862031" w:rsidRPr="00472F04" w:rsidRDefault="0086203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74250,00</w:t>
            </w:r>
          </w:p>
        </w:tc>
        <w:tc>
          <w:tcPr>
            <w:tcW w:w="1000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2017г.</w:t>
            </w:r>
          </w:p>
        </w:tc>
        <w:tc>
          <w:tcPr>
            <w:tcW w:w="1006" w:type="dxa"/>
          </w:tcPr>
          <w:p w:rsidR="00862031" w:rsidRPr="00472F04" w:rsidRDefault="00862031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62031" w:rsidRPr="00472F04" w:rsidRDefault="0086203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5866" w:rsidRPr="00472F04" w:rsidTr="00862031">
        <w:tc>
          <w:tcPr>
            <w:tcW w:w="707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:rsidR="005C5866" w:rsidRPr="00472F04" w:rsidRDefault="005C586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5C5866" w:rsidRPr="00862031" w:rsidRDefault="005C5866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1418" w:type="dxa"/>
          </w:tcPr>
          <w:p w:rsidR="005C5866" w:rsidRPr="00862031" w:rsidRDefault="005C5866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2127" w:type="dxa"/>
          </w:tcPr>
          <w:p w:rsidR="005C5866" w:rsidRPr="00862031" w:rsidRDefault="005C586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5C5866" w:rsidRPr="00862031" w:rsidRDefault="005C586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C5866" w:rsidRPr="00862031" w:rsidRDefault="005C586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5C5866" w:rsidRPr="00862031" w:rsidRDefault="005C586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C5866" w:rsidRPr="00862031" w:rsidRDefault="005C5866" w:rsidP="0086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134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14364,00</w:t>
            </w:r>
          </w:p>
        </w:tc>
        <w:tc>
          <w:tcPr>
            <w:tcW w:w="1000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5C5866" w:rsidRPr="00472F04" w:rsidRDefault="005C586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5866" w:rsidRPr="00472F04" w:rsidTr="00862031">
        <w:tc>
          <w:tcPr>
            <w:tcW w:w="707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</w:tcPr>
          <w:p w:rsidR="005C5866" w:rsidRPr="00472F04" w:rsidRDefault="005C586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5C5866" w:rsidRPr="00862031" w:rsidRDefault="005C5866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1418" w:type="dxa"/>
          </w:tcPr>
          <w:p w:rsidR="005C5866" w:rsidRPr="00862031" w:rsidRDefault="005C5866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2127" w:type="dxa"/>
          </w:tcPr>
          <w:p w:rsidR="005C5866" w:rsidRPr="00862031" w:rsidRDefault="005C586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1983" w:type="dxa"/>
          </w:tcPr>
          <w:p w:rsidR="005C5866" w:rsidRPr="00862031" w:rsidRDefault="005C586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568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3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134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13612,00</w:t>
            </w:r>
          </w:p>
        </w:tc>
        <w:tc>
          <w:tcPr>
            <w:tcW w:w="1000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5C5866" w:rsidRPr="00472F04" w:rsidRDefault="005C586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5866" w:rsidRPr="00472F04" w:rsidTr="00862031">
        <w:tc>
          <w:tcPr>
            <w:tcW w:w="707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1" w:type="dxa"/>
          </w:tcPr>
          <w:p w:rsidR="005C5866" w:rsidRPr="00472F04" w:rsidRDefault="005C586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5C5866" w:rsidRPr="004935FA" w:rsidRDefault="005C5866" w:rsidP="005C58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Крупа п</w:t>
            </w: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шено</w:t>
            </w:r>
          </w:p>
        </w:tc>
        <w:tc>
          <w:tcPr>
            <w:tcW w:w="1418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</w:p>
        </w:tc>
        <w:tc>
          <w:tcPr>
            <w:tcW w:w="2127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1983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568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C5866" w:rsidRPr="00472F04" w:rsidRDefault="005C586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000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006" w:type="dxa"/>
          </w:tcPr>
          <w:p w:rsidR="005C5866" w:rsidRPr="00472F04" w:rsidRDefault="005C586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5C5866" w:rsidRPr="00472F04" w:rsidRDefault="005C586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7368A" w:rsidRPr="00472F04" w:rsidTr="00862031">
        <w:tc>
          <w:tcPr>
            <w:tcW w:w="707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61" w:type="dxa"/>
          </w:tcPr>
          <w:p w:rsidR="0027368A" w:rsidRPr="00472F04" w:rsidRDefault="0027368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7368A" w:rsidRPr="004935FA" w:rsidRDefault="0027368A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Редька</w:t>
            </w:r>
          </w:p>
        </w:tc>
        <w:tc>
          <w:tcPr>
            <w:tcW w:w="1418" w:type="dxa"/>
          </w:tcPr>
          <w:p w:rsidR="0027368A" w:rsidRPr="004935FA" w:rsidRDefault="0027368A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Редька</w:t>
            </w:r>
          </w:p>
        </w:tc>
        <w:tc>
          <w:tcPr>
            <w:tcW w:w="2127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Редька свежая зеленая</w:t>
            </w:r>
          </w:p>
        </w:tc>
        <w:tc>
          <w:tcPr>
            <w:tcW w:w="1983" w:type="dxa"/>
          </w:tcPr>
          <w:p w:rsidR="0027368A" w:rsidRPr="00472F04" w:rsidRDefault="0027368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Редька свежая зеленая</w:t>
            </w:r>
          </w:p>
        </w:tc>
        <w:tc>
          <w:tcPr>
            <w:tcW w:w="568" w:type="dxa"/>
          </w:tcPr>
          <w:p w:rsidR="0027368A" w:rsidRPr="0027368A" w:rsidRDefault="0027368A" w:rsidP="0027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19500,00</w:t>
            </w:r>
          </w:p>
        </w:tc>
        <w:tc>
          <w:tcPr>
            <w:tcW w:w="1000" w:type="dxa"/>
          </w:tcPr>
          <w:p w:rsidR="0027368A" w:rsidRPr="00472F04" w:rsidRDefault="0027368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27368A" w:rsidRPr="00472F04" w:rsidRDefault="0027368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7368A" w:rsidRPr="00472F04" w:rsidRDefault="0027368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368A" w:rsidRPr="00472F04" w:rsidTr="003C48B7">
        <w:tc>
          <w:tcPr>
            <w:tcW w:w="707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1" w:type="dxa"/>
          </w:tcPr>
          <w:p w:rsidR="0027368A" w:rsidRPr="00472F04" w:rsidRDefault="0027368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7368A" w:rsidRPr="0027368A" w:rsidRDefault="0027368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</w:p>
        </w:tc>
        <w:tc>
          <w:tcPr>
            <w:tcW w:w="1418" w:type="dxa"/>
          </w:tcPr>
          <w:p w:rsidR="0027368A" w:rsidRPr="0027368A" w:rsidRDefault="0027368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</w:p>
        </w:tc>
        <w:tc>
          <w:tcPr>
            <w:tcW w:w="2127" w:type="dxa"/>
            <w:vAlign w:val="center"/>
          </w:tcPr>
          <w:p w:rsidR="0027368A" w:rsidRPr="0027368A" w:rsidRDefault="0027368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1983" w:type="dxa"/>
            <w:vAlign w:val="center"/>
          </w:tcPr>
          <w:p w:rsidR="0027368A" w:rsidRPr="0027368A" w:rsidRDefault="0027368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568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34" w:type="dxa"/>
          </w:tcPr>
          <w:p w:rsidR="0027368A" w:rsidRPr="00472F04" w:rsidRDefault="0027368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74820,00</w:t>
            </w:r>
          </w:p>
        </w:tc>
        <w:tc>
          <w:tcPr>
            <w:tcW w:w="1000" w:type="dxa"/>
          </w:tcPr>
          <w:p w:rsidR="0027368A" w:rsidRPr="00472F04" w:rsidRDefault="0027368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27368A" w:rsidRPr="00472F04" w:rsidRDefault="0027368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7368A" w:rsidRPr="00472F04" w:rsidRDefault="0027368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DB0" w:rsidRPr="00472F04" w:rsidTr="00C103F2">
        <w:tc>
          <w:tcPr>
            <w:tcW w:w="707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1" w:type="dxa"/>
          </w:tcPr>
          <w:p w:rsidR="00AB5DB0" w:rsidRPr="00472F04" w:rsidRDefault="00AB5DB0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B5DB0" w:rsidRPr="00C103F2" w:rsidRDefault="00AB5DB0" w:rsidP="00AB5D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1418" w:type="dxa"/>
          </w:tcPr>
          <w:p w:rsidR="00AB5DB0" w:rsidRPr="00C103F2" w:rsidRDefault="00AB5DB0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2127" w:type="dxa"/>
          </w:tcPr>
          <w:p w:rsidR="00AB5DB0" w:rsidRPr="00C103F2" w:rsidRDefault="00AB5DB0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признаков.</w:t>
            </w:r>
          </w:p>
        </w:tc>
        <w:tc>
          <w:tcPr>
            <w:tcW w:w="1983" w:type="dxa"/>
          </w:tcPr>
          <w:p w:rsidR="00AB5DB0" w:rsidRPr="00C103F2" w:rsidRDefault="00AB5DB0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признаков.</w:t>
            </w:r>
          </w:p>
        </w:tc>
        <w:tc>
          <w:tcPr>
            <w:tcW w:w="568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594,00</w:t>
            </w:r>
          </w:p>
        </w:tc>
        <w:tc>
          <w:tcPr>
            <w:tcW w:w="1134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301158,00</w:t>
            </w:r>
          </w:p>
        </w:tc>
        <w:tc>
          <w:tcPr>
            <w:tcW w:w="1000" w:type="dxa"/>
          </w:tcPr>
          <w:p w:rsidR="00AB5DB0" w:rsidRPr="00472F04" w:rsidRDefault="00AB5DB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AB5DB0" w:rsidRPr="00472F04" w:rsidRDefault="00AB5DB0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B5DB0" w:rsidRPr="00472F04" w:rsidRDefault="00AB5DB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DB0" w:rsidRPr="00472F04" w:rsidTr="00AB5DB0">
        <w:tc>
          <w:tcPr>
            <w:tcW w:w="707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61" w:type="dxa"/>
          </w:tcPr>
          <w:p w:rsidR="00AB5DB0" w:rsidRPr="00472F04" w:rsidRDefault="00AB5DB0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B5DB0" w:rsidRPr="00C103F2" w:rsidRDefault="00AB5DB0" w:rsidP="00AB5D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(сельдь)</w:t>
            </w:r>
          </w:p>
        </w:tc>
        <w:tc>
          <w:tcPr>
            <w:tcW w:w="1418" w:type="dxa"/>
          </w:tcPr>
          <w:p w:rsidR="00AB5DB0" w:rsidRPr="00C103F2" w:rsidRDefault="00AB5DB0" w:rsidP="00AB5D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(сельдь)</w:t>
            </w:r>
          </w:p>
        </w:tc>
        <w:tc>
          <w:tcPr>
            <w:tcW w:w="2127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признаков.</w:t>
            </w:r>
          </w:p>
        </w:tc>
        <w:tc>
          <w:tcPr>
            <w:tcW w:w="1983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</w:t>
            </w:r>
          </w:p>
        </w:tc>
        <w:tc>
          <w:tcPr>
            <w:tcW w:w="568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3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1134" w:type="dxa"/>
          </w:tcPr>
          <w:p w:rsidR="00AB5DB0" w:rsidRPr="00472F04" w:rsidRDefault="00AB5DB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284310,00</w:t>
            </w:r>
          </w:p>
        </w:tc>
        <w:tc>
          <w:tcPr>
            <w:tcW w:w="1000" w:type="dxa"/>
          </w:tcPr>
          <w:p w:rsidR="00AB5DB0" w:rsidRPr="00472F04" w:rsidRDefault="00AB5DB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AB5DB0" w:rsidRPr="00472F04" w:rsidRDefault="00AB5DB0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B5DB0" w:rsidRPr="00472F04" w:rsidRDefault="00AB5DB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3A" w:rsidRPr="00472F04" w:rsidTr="00665A3A">
        <w:tc>
          <w:tcPr>
            <w:tcW w:w="707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1" w:type="dxa"/>
          </w:tcPr>
          <w:p w:rsidR="00665A3A" w:rsidRPr="00472F04" w:rsidRDefault="00665A3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5A3A" w:rsidRPr="00C103F2" w:rsidRDefault="00665A3A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-песок</w:t>
            </w:r>
          </w:p>
        </w:tc>
        <w:tc>
          <w:tcPr>
            <w:tcW w:w="1418" w:type="dxa"/>
          </w:tcPr>
          <w:p w:rsidR="00665A3A" w:rsidRPr="00665A3A" w:rsidRDefault="00665A3A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Сахар-песок </w:t>
            </w:r>
          </w:p>
        </w:tc>
        <w:tc>
          <w:tcPr>
            <w:tcW w:w="2127" w:type="dxa"/>
          </w:tcPr>
          <w:p w:rsidR="00665A3A" w:rsidRPr="00665A3A" w:rsidRDefault="00665A3A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665A3A" w:rsidRPr="00665A3A" w:rsidRDefault="00665A3A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665A3A" w:rsidRPr="00665A3A" w:rsidRDefault="00665A3A" w:rsidP="0066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1134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427200,00</w:t>
            </w:r>
          </w:p>
        </w:tc>
        <w:tc>
          <w:tcPr>
            <w:tcW w:w="1000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65A3A" w:rsidRPr="00472F04" w:rsidRDefault="00665A3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3A" w:rsidRPr="00472F04" w:rsidTr="00C103F2">
        <w:tc>
          <w:tcPr>
            <w:tcW w:w="707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1" w:type="dxa"/>
          </w:tcPr>
          <w:p w:rsidR="00665A3A" w:rsidRPr="00472F04" w:rsidRDefault="00665A3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1418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2127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Корнеплоды, клубни или луковицы (без высокого содержания </w:t>
            </w: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крахмала или инулина) прочие</w:t>
            </w:r>
          </w:p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93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134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154830,00</w:t>
            </w:r>
          </w:p>
        </w:tc>
        <w:tc>
          <w:tcPr>
            <w:tcW w:w="1000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65A3A" w:rsidRPr="00472F04" w:rsidRDefault="00665A3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3A" w:rsidRPr="00472F04" w:rsidTr="00C103F2">
        <w:tc>
          <w:tcPr>
            <w:tcW w:w="707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61" w:type="dxa"/>
          </w:tcPr>
          <w:p w:rsidR="00665A3A" w:rsidRPr="00472F04" w:rsidRDefault="00665A3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5A3A" w:rsidRPr="00C103F2" w:rsidRDefault="00665A3A" w:rsidP="00665A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Сметана </w:t>
            </w:r>
          </w:p>
        </w:tc>
        <w:tc>
          <w:tcPr>
            <w:tcW w:w="1418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127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665A3A" w:rsidRPr="00665A3A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134" w:type="dxa"/>
          </w:tcPr>
          <w:p w:rsidR="00665A3A" w:rsidRPr="00472F04" w:rsidRDefault="00665A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158400,00</w:t>
            </w:r>
          </w:p>
        </w:tc>
        <w:tc>
          <w:tcPr>
            <w:tcW w:w="1000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65A3A" w:rsidRPr="00472F04" w:rsidRDefault="00665A3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5A3A" w:rsidRPr="00472F04" w:rsidRDefault="00665A3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1AB" w:rsidRPr="00472F04" w:rsidTr="00C103F2">
        <w:tc>
          <w:tcPr>
            <w:tcW w:w="707" w:type="dxa"/>
          </w:tcPr>
          <w:p w:rsidR="00D501AB" w:rsidRPr="00472F04" w:rsidRDefault="00D501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1" w:type="dxa"/>
          </w:tcPr>
          <w:p w:rsidR="00D501AB" w:rsidRPr="00472F04" w:rsidRDefault="00D501A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501AB" w:rsidRPr="00C103F2" w:rsidRDefault="00D501AB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с мякотью</w:t>
            </w:r>
          </w:p>
        </w:tc>
        <w:tc>
          <w:tcPr>
            <w:tcW w:w="1418" w:type="dxa"/>
          </w:tcPr>
          <w:p w:rsidR="00D501AB" w:rsidRPr="00472F04" w:rsidRDefault="00D501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с мякотью</w:t>
            </w:r>
          </w:p>
        </w:tc>
        <w:tc>
          <w:tcPr>
            <w:tcW w:w="2127" w:type="dxa"/>
          </w:tcPr>
          <w:p w:rsidR="00D501AB" w:rsidRPr="00D501AB" w:rsidRDefault="00D501AB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1AB">
              <w:rPr>
                <w:rFonts w:ascii="Times New Roman" w:hAnsi="Times New Roman" w:cs="Times New Roman"/>
                <w:sz w:val="20"/>
                <w:szCs w:val="20"/>
              </w:rPr>
              <w:t>Абрикосовый, персиковый, апельсиновый, мульти 2л*</w:t>
            </w:r>
            <w:proofErr w:type="gramStart"/>
            <w:r w:rsidRPr="00D501AB">
              <w:rPr>
                <w:rFonts w:ascii="Times New Roman" w:hAnsi="Times New Roman" w:cs="Times New Roman"/>
                <w:sz w:val="20"/>
                <w:szCs w:val="20"/>
              </w:rPr>
              <w:t>ст./б</w:t>
            </w:r>
            <w:proofErr w:type="gramEnd"/>
            <w:r w:rsidRPr="00D501AB">
              <w:rPr>
                <w:rFonts w:ascii="Times New Roman" w:hAnsi="Times New Roman" w:cs="Times New Roman"/>
                <w:sz w:val="20"/>
                <w:szCs w:val="20"/>
              </w:rPr>
              <w:t xml:space="preserve"> (кроме яблочного)</w:t>
            </w:r>
          </w:p>
        </w:tc>
        <w:tc>
          <w:tcPr>
            <w:tcW w:w="1983" w:type="dxa"/>
          </w:tcPr>
          <w:p w:rsidR="00D501AB" w:rsidRPr="00D501AB" w:rsidRDefault="00D501AB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1AB">
              <w:rPr>
                <w:rFonts w:ascii="Times New Roman" w:hAnsi="Times New Roman" w:cs="Times New Roman"/>
                <w:sz w:val="20"/>
                <w:szCs w:val="20"/>
              </w:rPr>
              <w:t>Абрикосовый, персиковый, апельсиновый, мульти 2л*</w:t>
            </w:r>
            <w:proofErr w:type="gramStart"/>
            <w:r w:rsidRPr="00D501AB">
              <w:rPr>
                <w:rFonts w:ascii="Times New Roman" w:hAnsi="Times New Roman" w:cs="Times New Roman"/>
                <w:sz w:val="20"/>
                <w:szCs w:val="20"/>
              </w:rPr>
              <w:t>ст./б</w:t>
            </w:r>
            <w:proofErr w:type="gramEnd"/>
            <w:r w:rsidRPr="00D501AB">
              <w:rPr>
                <w:rFonts w:ascii="Times New Roman" w:hAnsi="Times New Roman" w:cs="Times New Roman"/>
                <w:sz w:val="20"/>
                <w:szCs w:val="20"/>
              </w:rPr>
              <w:t xml:space="preserve"> (кроме яблочного)</w:t>
            </w:r>
          </w:p>
        </w:tc>
        <w:tc>
          <w:tcPr>
            <w:tcW w:w="568" w:type="dxa"/>
          </w:tcPr>
          <w:p w:rsidR="00D501AB" w:rsidRPr="00472F04" w:rsidRDefault="00D501A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D501AB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993" w:type="dxa"/>
          </w:tcPr>
          <w:p w:rsidR="00D501AB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1134" w:type="dxa"/>
          </w:tcPr>
          <w:p w:rsidR="00D501AB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307956,00</w:t>
            </w:r>
          </w:p>
        </w:tc>
        <w:tc>
          <w:tcPr>
            <w:tcW w:w="1000" w:type="dxa"/>
          </w:tcPr>
          <w:p w:rsidR="00D501AB" w:rsidRPr="00472F04" w:rsidRDefault="00D501A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D501AB" w:rsidRPr="00472F04" w:rsidRDefault="00D501AB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501AB" w:rsidRPr="00472F04" w:rsidRDefault="00D501A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48D" w:rsidRPr="00472F04" w:rsidTr="00C103F2">
        <w:tc>
          <w:tcPr>
            <w:tcW w:w="707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1" w:type="dxa"/>
          </w:tcPr>
          <w:p w:rsidR="00A3448D" w:rsidRPr="00472F04" w:rsidRDefault="00A3448D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3448D" w:rsidRPr="00C103F2" w:rsidRDefault="00A3448D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1418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127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1983" w:type="dxa"/>
          </w:tcPr>
          <w:p w:rsidR="00A3448D" w:rsidRPr="00472F04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568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A3448D" w:rsidRPr="00A3448D" w:rsidRDefault="00A3448D" w:rsidP="00A3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13530,00</w:t>
            </w:r>
          </w:p>
        </w:tc>
        <w:tc>
          <w:tcPr>
            <w:tcW w:w="1000" w:type="dxa"/>
          </w:tcPr>
          <w:p w:rsidR="00A3448D" w:rsidRPr="00472F04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A3448D" w:rsidRPr="00472F04" w:rsidRDefault="00A3448D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3448D" w:rsidRPr="00472F04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448D" w:rsidRPr="00472F04" w:rsidTr="00C103F2">
        <w:tc>
          <w:tcPr>
            <w:tcW w:w="707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1" w:type="dxa"/>
          </w:tcPr>
          <w:p w:rsidR="00A3448D" w:rsidRPr="00472F04" w:rsidRDefault="00A3448D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3448D" w:rsidRPr="00A3448D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1418" w:type="dxa"/>
          </w:tcPr>
          <w:p w:rsidR="00A3448D" w:rsidRPr="00A3448D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2127" w:type="dxa"/>
          </w:tcPr>
          <w:p w:rsidR="00A3448D" w:rsidRPr="00A3448D" w:rsidRDefault="00A3448D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1983" w:type="dxa"/>
          </w:tcPr>
          <w:p w:rsidR="00A3448D" w:rsidRPr="00A3448D" w:rsidRDefault="00A3448D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568" w:type="dxa"/>
          </w:tcPr>
          <w:p w:rsidR="00A3448D" w:rsidRPr="00472F04" w:rsidRDefault="00A3448D" w:rsidP="00A3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3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1904,00</w:t>
            </w:r>
          </w:p>
        </w:tc>
        <w:tc>
          <w:tcPr>
            <w:tcW w:w="1134" w:type="dxa"/>
          </w:tcPr>
          <w:p w:rsidR="00A3448D" w:rsidRPr="00472F04" w:rsidRDefault="00A3448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485520,00</w:t>
            </w:r>
          </w:p>
        </w:tc>
        <w:tc>
          <w:tcPr>
            <w:tcW w:w="1000" w:type="dxa"/>
          </w:tcPr>
          <w:p w:rsidR="00A3448D" w:rsidRPr="00472F04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A3448D" w:rsidRPr="00472F04" w:rsidRDefault="00A3448D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3448D" w:rsidRPr="00472F04" w:rsidRDefault="00A3448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134" w:rsidRPr="00472F04" w:rsidTr="002C1134">
        <w:tc>
          <w:tcPr>
            <w:tcW w:w="707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1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C1134" w:rsidRPr="00A3448D" w:rsidRDefault="002C1134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Смеси фруктов</w:t>
            </w:r>
          </w:p>
        </w:tc>
        <w:tc>
          <w:tcPr>
            <w:tcW w:w="1418" w:type="dxa"/>
          </w:tcPr>
          <w:p w:rsidR="002C1134" w:rsidRPr="002C1134" w:rsidRDefault="002C1134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sz w:val="20"/>
                <w:szCs w:val="20"/>
              </w:rPr>
              <w:t>Смеси фруктов</w:t>
            </w:r>
          </w:p>
        </w:tc>
        <w:tc>
          <w:tcPr>
            <w:tcW w:w="2127" w:type="dxa"/>
          </w:tcPr>
          <w:p w:rsidR="002C1134" w:rsidRPr="002C1134" w:rsidRDefault="002C1134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</w:t>
            </w: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1983" w:type="dxa"/>
          </w:tcPr>
          <w:p w:rsidR="002C1134" w:rsidRPr="002C1134" w:rsidRDefault="002C1134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</w:t>
            </w: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568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3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1134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67266,00</w:t>
            </w:r>
          </w:p>
        </w:tc>
        <w:tc>
          <w:tcPr>
            <w:tcW w:w="1000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2C1134" w:rsidRPr="00472F04" w:rsidRDefault="002C113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1134" w:rsidRPr="00472F04" w:rsidTr="002C1134">
        <w:tc>
          <w:tcPr>
            <w:tcW w:w="707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61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C1134" w:rsidRPr="00A3448D" w:rsidRDefault="002C1134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Творог</w:t>
            </w:r>
          </w:p>
        </w:tc>
        <w:tc>
          <w:tcPr>
            <w:tcW w:w="1418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127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Обезжиренный, 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1983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Обезжиренный, 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568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993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2C1134" w:rsidRPr="00472F04" w:rsidRDefault="002C113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2116800,00</w:t>
            </w:r>
          </w:p>
        </w:tc>
        <w:tc>
          <w:tcPr>
            <w:tcW w:w="1000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2C1134" w:rsidRPr="00472F04" w:rsidRDefault="002C113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C1134" w:rsidRPr="00472F04" w:rsidRDefault="002C113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730" w:rsidRPr="00472F04" w:rsidTr="006F6730">
        <w:tc>
          <w:tcPr>
            <w:tcW w:w="707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1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F6730" w:rsidRPr="00A3448D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Томат-паста</w:t>
            </w:r>
          </w:p>
        </w:tc>
        <w:tc>
          <w:tcPr>
            <w:tcW w:w="141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Томат-паста</w:t>
            </w:r>
          </w:p>
        </w:tc>
        <w:tc>
          <w:tcPr>
            <w:tcW w:w="2127" w:type="dxa"/>
          </w:tcPr>
          <w:p w:rsidR="006F6730" w:rsidRPr="006F6730" w:rsidRDefault="006F6730" w:rsidP="006F6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1983" w:type="dxa"/>
            <w:vAlign w:val="center"/>
          </w:tcPr>
          <w:p w:rsidR="006F6730" w:rsidRPr="006F6730" w:rsidRDefault="006F6730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 </w:t>
            </w:r>
          </w:p>
        </w:tc>
        <w:tc>
          <w:tcPr>
            <w:tcW w:w="56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431,00</w:t>
            </w:r>
          </w:p>
        </w:tc>
        <w:tc>
          <w:tcPr>
            <w:tcW w:w="1134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56892,00</w:t>
            </w:r>
          </w:p>
        </w:tc>
        <w:tc>
          <w:tcPr>
            <w:tcW w:w="100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F6730" w:rsidRPr="00472F04" w:rsidRDefault="006F6730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730" w:rsidRPr="00472F04" w:rsidTr="006F6730">
        <w:tc>
          <w:tcPr>
            <w:tcW w:w="707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F6730" w:rsidRPr="00A3448D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Тыква</w:t>
            </w:r>
          </w:p>
        </w:tc>
        <w:tc>
          <w:tcPr>
            <w:tcW w:w="141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2127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1983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56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32500,00</w:t>
            </w:r>
          </w:p>
        </w:tc>
        <w:tc>
          <w:tcPr>
            <w:tcW w:w="100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F6730" w:rsidRPr="00472F04" w:rsidRDefault="006F6730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730" w:rsidRPr="00472F04" w:rsidTr="006F6730">
        <w:tc>
          <w:tcPr>
            <w:tcW w:w="707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61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F6730" w:rsidRPr="00A3448D" w:rsidRDefault="006F6730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Фасоль</w:t>
            </w:r>
          </w:p>
        </w:tc>
        <w:tc>
          <w:tcPr>
            <w:tcW w:w="141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2127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1983" w:type="dxa"/>
          </w:tcPr>
          <w:p w:rsidR="006F6730" w:rsidRPr="00472F04" w:rsidRDefault="006F673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568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34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49210,00</w:t>
            </w:r>
          </w:p>
        </w:tc>
        <w:tc>
          <w:tcPr>
            <w:tcW w:w="1000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F6730" w:rsidRPr="00472F04" w:rsidRDefault="006F6730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F6730" w:rsidRPr="00472F04" w:rsidRDefault="006F6730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2071" w:rsidRPr="00472F04" w:rsidTr="006F6730">
        <w:tc>
          <w:tcPr>
            <w:tcW w:w="707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1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22071" w:rsidRPr="00A3448D" w:rsidRDefault="00622071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Хлеб пшеничный 0,55кг булка</w:t>
            </w:r>
          </w:p>
        </w:tc>
        <w:tc>
          <w:tcPr>
            <w:tcW w:w="1418" w:type="dxa"/>
          </w:tcPr>
          <w:p w:rsidR="00622071" w:rsidRPr="00A3448D" w:rsidRDefault="00622071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Хлеб пшеничный 0,55кг булка</w:t>
            </w:r>
          </w:p>
        </w:tc>
        <w:tc>
          <w:tcPr>
            <w:tcW w:w="2127" w:type="dxa"/>
          </w:tcPr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1983" w:type="dxa"/>
          </w:tcPr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568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</w:t>
            </w:r>
          </w:p>
        </w:tc>
        <w:tc>
          <w:tcPr>
            <w:tcW w:w="993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136,36</w:t>
            </w:r>
          </w:p>
        </w:tc>
        <w:tc>
          <w:tcPr>
            <w:tcW w:w="1134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721617,00</w:t>
            </w:r>
          </w:p>
        </w:tc>
        <w:tc>
          <w:tcPr>
            <w:tcW w:w="1000" w:type="dxa"/>
          </w:tcPr>
          <w:p w:rsidR="00622071" w:rsidRPr="00472F04" w:rsidRDefault="0062207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22071" w:rsidRPr="00472F04" w:rsidRDefault="00622071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22071" w:rsidRPr="00472F04" w:rsidRDefault="0062207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2071" w:rsidRPr="00472F04" w:rsidTr="006F6730">
        <w:tc>
          <w:tcPr>
            <w:tcW w:w="707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1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22071" w:rsidRPr="00A3448D" w:rsidRDefault="00622071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Хлеб ржаной 0,5</w:t>
            </w:r>
          </w:p>
        </w:tc>
        <w:tc>
          <w:tcPr>
            <w:tcW w:w="1418" w:type="dxa"/>
          </w:tcPr>
          <w:p w:rsidR="00622071" w:rsidRPr="00A3448D" w:rsidRDefault="00622071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Хлеб ржаной 0,5</w:t>
            </w:r>
          </w:p>
        </w:tc>
        <w:tc>
          <w:tcPr>
            <w:tcW w:w="2127" w:type="dxa"/>
          </w:tcPr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смеси различных </w:t>
            </w: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сортов ржаной муки.</w:t>
            </w:r>
          </w:p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</w:t>
            </w: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привкуса и запаха. Из смеси различных сортов ржаной муки.</w:t>
            </w:r>
          </w:p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622071" w:rsidRPr="006F6730" w:rsidRDefault="00622071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993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:rsidR="00622071" w:rsidRPr="00472F04" w:rsidRDefault="00622071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449820,00</w:t>
            </w:r>
          </w:p>
        </w:tc>
        <w:tc>
          <w:tcPr>
            <w:tcW w:w="1000" w:type="dxa"/>
          </w:tcPr>
          <w:p w:rsidR="00622071" w:rsidRPr="00472F04" w:rsidRDefault="0062207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622071" w:rsidRPr="00472F04" w:rsidRDefault="00622071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22071" w:rsidRPr="00472F04" w:rsidRDefault="00622071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447A" w:rsidRPr="00472F04" w:rsidTr="006F6730">
        <w:tc>
          <w:tcPr>
            <w:tcW w:w="707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961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B447A" w:rsidRPr="00A3448D" w:rsidRDefault="00BB447A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Чай</w:t>
            </w:r>
          </w:p>
        </w:tc>
        <w:tc>
          <w:tcPr>
            <w:tcW w:w="1418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127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«байховый», черный высший сорт</w:t>
            </w:r>
          </w:p>
        </w:tc>
        <w:tc>
          <w:tcPr>
            <w:tcW w:w="1983" w:type="dxa"/>
          </w:tcPr>
          <w:p w:rsidR="00BB447A" w:rsidRPr="00472F04" w:rsidRDefault="00BB447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«байховый», черный высший сорт</w:t>
            </w:r>
          </w:p>
        </w:tc>
        <w:tc>
          <w:tcPr>
            <w:tcW w:w="568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2352,00</w:t>
            </w:r>
          </w:p>
        </w:tc>
        <w:tc>
          <w:tcPr>
            <w:tcW w:w="1134" w:type="dxa"/>
          </w:tcPr>
          <w:p w:rsidR="00BB447A" w:rsidRPr="00472F04" w:rsidRDefault="00BB447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32928,00</w:t>
            </w:r>
          </w:p>
        </w:tc>
        <w:tc>
          <w:tcPr>
            <w:tcW w:w="1000" w:type="dxa"/>
          </w:tcPr>
          <w:p w:rsidR="00BB447A" w:rsidRPr="00472F04" w:rsidRDefault="00BB447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BB447A" w:rsidRPr="00472F04" w:rsidRDefault="00BB447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B447A" w:rsidRPr="00472F04" w:rsidRDefault="00BB447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1A0B" w:rsidRPr="00472F04" w:rsidTr="006F6730">
        <w:tc>
          <w:tcPr>
            <w:tcW w:w="707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1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C1A0B" w:rsidRPr="00A3448D" w:rsidRDefault="008C1A0B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1418" w:type="dxa"/>
          </w:tcPr>
          <w:p w:rsidR="008C1A0B" w:rsidRPr="00A3448D" w:rsidRDefault="008C1A0B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2127" w:type="dxa"/>
          </w:tcPr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</w:t>
            </w:r>
          </w:p>
        </w:tc>
        <w:tc>
          <w:tcPr>
            <w:tcW w:w="1134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206400,00</w:t>
            </w:r>
          </w:p>
        </w:tc>
        <w:tc>
          <w:tcPr>
            <w:tcW w:w="1000" w:type="dxa"/>
          </w:tcPr>
          <w:p w:rsidR="008C1A0B" w:rsidRPr="00472F04" w:rsidRDefault="008C1A0B" w:rsidP="008C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2017г.</w:t>
            </w:r>
          </w:p>
        </w:tc>
        <w:tc>
          <w:tcPr>
            <w:tcW w:w="1006" w:type="dxa"/>
          </w:tcPr>
          <w:p w:rsidR="008C1A0B" w:rsidRPr="00472F04" w:rsidRDefault="008C1A0B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C1A0B" w:rsidRPr="00472F04" w:rsidRDefault="008C1A0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1A0B" w:rsidRPr="00472F04" w:rsidTr="00BB447A">
        <w:tc>
          <w:tcPr>
            <w:tcW w:w="707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1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C1A0B" w:rsidRPr="00A3448D" w:rsidRDefault="008C1A0B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1418" w:type="dxa"/>
          </w:tcPr>
          <w:p w:rsidR="008C1A0B" w:rsidRPr="00A3448D" w:rsidRDefault="008C1A0B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2127" w:type="dxa"/>
          </w:tcPr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8C1A0B" w:rsidRPr="008C1A0B" w:rsidRDefault="008C1A0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993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C48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C1A0B" w:rsidRPr="00472F04" w:rsidRDefault="008C1A0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209250,00</w:t>
            </w:r>
          </w:p>
        </w:tc>
        <w:tc>
          <w:tcPr>
            <w:tcW w:w="1000" w:type="dxa"/>
          </w:tcPr>
          <w:p w:rsidR="008C1A0B" w:rsidRPr="00472F04" w:rsidRDefault="008C1A0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 2017г.</w:t>
            </w:r>
          </w:p>
        </w:tc>
        <w:tc>
          <w:tcPr>
            <w:tcW w:w="1006" w:type="dxa"/>
          </w:tcPr>
          <w:p w:rsidR="008C1A0B" w:rsidRPr="00472F04" w:rsidRDefault="008C1A0B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C1A0B" w:rsidRPr="00472F04" w:rsidRDefault="008C1A0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8B7" w:rsidRPr="00472F04" w:rsidTr="00BB447A">
        <w:tc>
          <w:tcPr>
            <w:tcW w:w="707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1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C48B7" w:rsidRPr="00A3448D" w:rsidRDefault="003C48B7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Цикорий</w:t>
            </w:r>
          </w:p>
        </w:tc>
        <w:tc>
          <w:tcPr>
            <w:tcW w:w="1418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Цикорий</w:t>
            </w:r>
          </w:p>
        </w:tc>
        <w:tc>
          <w:tcPr>
            <w:tcW w:w="2127" w:type="dxa"/>
          </w:tcPr>
          <w:p w:rsidR="003C48B7" w:rsidRPr="002308D8" w:rsidRDefault="003C48B7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1983" w:type="dxa"/>
          </w:tcPr>
          <w:p w:rsidR="003C48B7" w:rsidRPr="002308D8" w:rsidRDefault="003C48B7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568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3360,00</w:t>
            </w:r>
          </w:p>
        </w:tc>
        <w:tc>
          <w:tcPr>
            <w:tcW w:w="1134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47040,00</w:t>
            </w:r>
          </w:p>
        </w:tc>
        <w:tc>
          <w:tcPr>
            <w:tcW w:w="1000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3C48B7" w:rsidRPr="00472F04" w:rsidRDefault="003C48B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C48B7" w:rsidRPr="00472F04" w:rsidRDefault="003C48B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FBF" w:rsidRPr="00472F04" w:rsidTr="00FD3FBF">
        <w:tc>
          <w:tcPr>
            <w:tcW w:w="707" w:type="dxa"/>
          </w:tcPr>
          <w:p w:rsidR="00FD3FBF" w:rsidRPr="00472F04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1" w:type="dxa"/>
          </w:tcPr>
          <w:p w:rsidR="00FD3FBF" w:rsidRPr="00472F04" w:rsidRDefault="00FD3FBF" w:rsidP="00FD3F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D3FBF" w:rsidRPr="00FD3FBF" w:rsidRDefault="00FD3FBF" w:rsidP="00262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1418" w:type="dxa"/>
          </w:tcPr>
          <w:p w:rsidR="00FD3FBF" w:rsidRPr="00FD3FBF" w:rsidRDefault="00FD3FBF" w:rsidP="00FD3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2127" w:type="dxa"/>
          </w:tcPr>
          <w:p w:rsidR="00FD3FBF" w:rsidRPr="00FD3FBF" w:rsidRDefault="00FD3FBF" w:rsidP="00FD3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 категории (1) — от 55 до 64,9 г.</w:t>
            </w:r>
          </w:p>
        </w:tc>
        <w:tc>
          <w:tcPr>
            <w:tcW w:w="1983" w:type="dxa"/>
          </w:tcPr>
          <w:p w:rsidR="00FD3FBF" w:rsidRPr="00FD3FBF" w:rsidRDefault="00FD3FBF" w:rsidP="00262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 категории (1) — от 55 до 64,9 г.</w:t>
            </w:r>
          </w:p>
        </w:tc>
        <w:tc>
          <w:tcPr>
            <w:tcW w:w="568" w:type="dxa"/>
          </w:tcPr>
          <w:p w:rsidR="00FD3FBF" w:rsidRPr="00472F04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D3FBF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  <w:p w:rsidR="00FD3FBF" w:rsidRPr="00FD3FBF" w:rsidRDefault="00FD3FBF" w:rsidP="00FD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FBF" w:rsidRPr="00472F04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34" w:type="dxa"/>
          </w:tcPr>
          <w:p w:rsidR="00FD3FBF" w:rsidRPr="00472F04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957000,00</w:t>
            </w:r>
          </w:p>
        </w:tc>
        <w:tc>
          <w:tcPr>
            <w:tcW w:w="1000" w:type="dxa"/>
          </w:tcPr>
          <w:p w:rsidR="00FD3FBF" w:rsidRPr="00472F04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FD3FBF" w:rsidRPr="00472F04" w:rsidRDefault="00FD3FBF" w:rsidP="0026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D3FBF" w:rsidRPr="00472F04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3FBF" w:rsidRPr="00472F04" w:rsidTr="00696185">
        <w:tc>
          <w:tcPr>
            <w:tcW w:w="707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1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FD3FBF" w:rsidRPr="00A3448D" w:rsidRDefault="00FD3FBF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Крупа ячневая</w:t>
            </w:r>
          </w:p>
        </w:tc>
        <w:tc>
          <w:tcPr>
            <w:tcW w:w="1418" w:type="dxa"/>
          </w:tcPr>
          <w:p w:rsidR="00FD3FBF" w:rsidRPr="00FD3FBF" w:rsidRDefault="00FD3FBF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2127" w:type="dxa"/>
            <w:vAlign w:val="center"/>
          </w:tcPr>
          <w:p w:rsidR="00FD3FBF" w:rsidRPr="00FD3FBF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1983" w:type="dxa"/>
            <w:vAlign w:val="center"/>
          </w:tcPr>
          <w:p w:rsidR="00FD3FBF" w:rsidRPr="00FD3FBF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568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3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134" w:type="dxa"/>
          </w:tcPr>
          <w:p w:rsidR="00FD3FBF" w:rsidRPr="00472F04" w:rsidRDefault="00FD3FB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13612,00</w:t>
            </w:r>
          </w:p>
        </w:tc>
        <w:tc>
          <w:tcPr>
            <w:tcW w:w="1000" w:type="dxa"/>
          </w:tcPr>
          <w:p w:rsidR="00FD3FBF" w:rsidRPr="00472F04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FD3FBF" w:rsidRPr="00472F04" w:rsidRDefault="00FD3FBF" w:rsidP="0026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D3FBF" w:rsidRPr="00472F04" w:rsidRDefault="00FD3FBF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D08" w:rsidRPr="00472F04" w:rsidTr="00B54EB0">
        <w:tc>
          <w:tcPr>
            <w:tcW w:w="707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1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  <w:vAlign w:val="center"/>
          </w:tcPr>
          <w:p w:rsidR="00DA1D08" w:rsidRPr="00DA1D08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Сухие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втраки из различных сортов круп</w:t>
            </w: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ы (колечки, звездочки, шарики)</w:t>
            </w:r>
          </w:p>
        </w:tc>
        <w:tc>
          <w:tcPr>
            <w:tcW w:w="1418" w:type="dxa"/>
            <w:vAlign w:val="center"/>
          </w:tcPr>
          <w:p w:rsidR="00DA1D08" w:rsidRPr="00DA1D08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Сухие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втраки из различных сортов круп</w:t>
            </w: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ы (колечки, звездочки, шарики)</w:t>
            </w:r>
          </w:p>
        </w:tc>
        <w:tc>
          <w:tcPr>
            <w:tcW w:w="2127" w:type="dxa"/>
            <w:vAlign w:val="center"/>
          </w:tcPr>
          <w:p w:rsidR="00DA1D08" w:rsidRPr="00DA1D08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Тонкие хрустящие лепесточки золотисто-желтого цвета из дробленых ядер кукурузы, предварительно проваренных в сахарном сиропе, подсушенных, расплющенных на вальцах и поджаренных</w:t>
            </w:r>
          </w:p>
        </w:tc>
        <w:tc>
          <w:tcPr>
            <w:tcW w:w="1983" w:type="dxa"/>
            <w:vAlign w:val="center"/>
          </w:tcPr>
          <w:p w:rsidR="00DA1D08" w:rsidRPr="00DA1D08" w:rsidRDefault="00DA1D08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08">
              <w:rPr>
                <w:rFonts w:ascii="Times New Roman" w:hAnsi="Times New Roman" w:cs="Times New Roman"/>
                <w:sz w:val="20"/>
                <w:szCs w:val="20"/>
              </w:rPr>
              <w:t>Тонкие хрустящие лепесточки золотисто-желтого цвета из дробленых ядер кукурузы, предварительно проваренных в сахарном сиропе, подсушенных, расплющенных на вальцах и поджаренных</w:t>
            </w:r>
          </w:p>
        </w:tc>
        <w:tc>
          <w:tcPr>
            <w:tcW w:w="568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3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1380,00</w:t>
            </w:r>
          </w:p>
        </w:tc>
        <w:tc>
          <w:tcPr>
            <w:tcW w:w="1134" w:type="dxa"/>
          </w:tcPr>
          <w:p w:rsidR="00DA1D08" w:rsidRPr="00472F04" w:rsidRDefault="00DA1D08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287040,00</w:t>
            </w:r>
          </w:p>
        </w:tc>
        <w:tc>
          <w:tcPr>
            <w:tcW w:w="1000" w:type="dxa"/>
          </w:tcPr>
          <w:p w:rsidR="00DA1D08" w:rsidRPr="00472F04" w:rsidRDefault="00DA1D08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DA1D08" w:rsidRPr="00472F04" w:rsidRDefault="00DA1D08" w:rsidP="0026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A1D08" w:rsidRPr="00472F04" w:rsidRDefault="00DA1D08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5D59" w:rsidRPr="00472F04" w:rsidTr="00DA1D08">
        <w:tc>
          <w:tcPr>
            <w:tcW w:w="707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1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425D59" w:rsidRPr="00A3448D" w:rsidRDefault="00425D59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чеснок</w:t>
            </w:r>
          </w:p>
        </w:tc>
        <w:tc>
          <w:tcPr>
            <w:tcW w:w="1418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2127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1983" w:type="dxa"/>
          </w:tcPr>
          <w:p w:rsidR="00425D59" w:rsidRPr="00472F04" w:rsidRDefault="00425D59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568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425D59" w:rsidRPr="00472F04" w:rsidRDefault="00425D59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000" w:type="dxa"/>
          </w:tcPr>
          <w:p w:rsidR="00425D59" w:rsidRPr="00472F04" w:rsidRDefault="00425D59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2017г.</w:t>
            </w:r>
          </w:p>
        </w:tc>
        <w:tc>
          <w:tcPr>
            <w:tcW w:w="1006" w:type="dxa"/>
          </w:tcPr>
          <w:p w:rsidR="00425D59" w:rsidRPr="00472F04" w:rsidRDefault="00425D59" w:rsidP="0026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425D59" w:rsidRPr="00472F04" w:rsidRDefault="00425D59" w:rsidP="0026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71D7" w:rsidRDefault="000D71D7" w:rsidP="000D71D7"/>
    <w:sectPr w:rsidR="000D71D7" w:rsidSect="00175EC9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D7"/>
    <w:rsid w:val="00087A6C"/>
    <w:rsid w:val="000D71D7"/>
    <w:rsid w:val="00130499"/>
    <w:rsid w:val="00137E82"/>
    <w:rsid w:val="00172DE1"/>
    <w:rsid w:val="00175EC9"/>
    <w:rsid w:val="001A1084"/>
    <w:rsid w:val="001E7E23"/>
    <w:rsid w:val="0027368A"/>
    <w:rsid w:val="002970C2"/>
    <w:rsid w:val="002B1B90"/>
    <w:rsid w:val="002C1134"/>
    <w:rsid w:val="00380EC6"/>
    <w:rsid w:val="003A53F3"/>
    <w:rsid w:val="003C48B7"/>
    <w:rsid w:val="00425D59"/>
    <w:rsid w:val="00472F04"/>
    <w:rsid w:val="004935FA"/>
    <w:rsid w:val="004B4D68"/>
    <w:rsid w:val="005C5866"/>
    <w:rsid w:val="005E7E80"/>
    <w:rsid w:val="00622071"/>
    <w:rsid w:val="00665A3A"/>
    <w:rsid w:val="006F0135"/>
    <w:rsid w:val="006F6730"/>
    <w:rsid w:val="0071010A"/>
    <w:rsid w:val="0073641D"/>
    <w:rsid w:val="00862031"/>
    <w:rsid w:val="008C1A0B"/>
    <w:rsid w:val="008D16C6"/>
    <w:rsid w:val="009264D7"/>
    <w:rsid w:val="00964399"/>
    <w:rsid w:val="009E25C7"/>
    <w:rsid w:val="00A3448D"/>
    <w:rsid w:val="00AB5DB0"/>
    <w:rsid w:val="00B23150"/>
    <w:rsid w:val="00B370AB"/>
    <w:rsid w:val="00B84C2F"/>
    <w:rsid w:val="00B870C7"/>
    <w:rsid w:val="00BB447A"/>
    <w:rsid w:val="00C103F2"/>
    <w:rsid w:val="00CA4A93"/>
    <w:rsid w:val="00D242E9"/>
    <w:rsid w:val="00D501AB"/>
    <w:rsid w:val="00DA1D08"/>
    <w:rsid w:val="00DB66F4"/>
    <w:rsid w:val="00E432FD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C48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3C48B7"/>
    <w:rPr>
      <w:rFonts w:ascii="Times New Roman CYR" w:eastAsia="Times New Roman" w:hAnsi="Times New Roman CYR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F3A8-B71C-4382-901B-AC33FB5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Sad12</dc:creator>
  <cp:keywords/>
  <dc:description/>
  <cp:lastModifiedBy>Sad12</cp:lastModifiedBy>
  <cp:revision>32</cp:revision>
  <cp:lastPrinted>2017-01-05T09:56:00Z</cp:lastPrinted>
  <dcterms:created xsi:type="dcterms:W3CDTF">2017-01-04T11:03:00Z</dcterms:created>
  <dcterms:modified xsi:type="dcterms:W3CDTF">2017-01-05T09:57:00Z</dcterms:modified>
</cp:coreProperties>
</file>