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CA8C" w14:textId="77777777" w:rsidR="00B56D71" w:rsidRPr="000817B2" w:rsidRDefault="00B56D71" w:rsidP="00B56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bookmarkStart w:id="0" w:name="_Hlk93420632"/>
      <w:bookmarkStart w:id="1" w:name="_Hlk93494639"/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Қарағанды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облысы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білім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басқармасының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Теміртау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қаласы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білім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бөлімінің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«Алтынай</w:t>
      </w:r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бөбекжайы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коммуналдық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>қазыналық</w:t>
      </w:r>
      <w:proofErr w:type="spellEnd"/>
      <w:r w:rsidRPr="006849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>кәсіпорны</w:t>
      </w:r>
      <w:proofErr w:type="spellEnd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>қазақ</w:t>
      </w:r>
      <w:proofErr w:type="spellEnd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>тілі</w:t>
      </w:r>
      <w:proofErr w:type="spellEnd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>мұғалімі</w:t>
      </w:r>
      <w:proofErr w:type="spellEnd"/>
      <w:r w:rsidRPr="00E363B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нің</w:t>
      </w:r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бос </w:t>
      </w:r>
      <w:proofErr w:type="spellStart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>лауазымына</w:t>
      </w:r>
      <w:proofErr w:type="spellEnd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>орналасуға</w:t>
      </w:r>
      <w:proofErr w:type="spellEnd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 </w:t>
      </w:r>
      <w:proofErr w:type="spellStart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>жариялайды</w:t>
      </w:r>
      <w:proofErr w:type="spellEnd"/>
      <w:r w:rsidRPr="00E363B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25772697" w14:textId="77777777" w:rsidR="00B56D71" w:rsidRPr="000817B2" w:rsidRDefault="00B56D71" w:rsidP="003D67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103E81" w14:textId="3F622651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7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Теміртау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«</w:t>
      </w:r>
      <w:r w:rsidR="00E64D42">
        <w:rPr>
          <w:rFonts w:ascii="Times New Roman" w:hAnsi="Times New Roman" w:cs="Times New Roman"/>
          <w:sz w:val="28"/>
          <w:szCs w:val="28"/>
        </w:rPr>
        <w:t>Алтынай</w:t>
      </w:r>
      <w:r w:rsidRPr="006849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бөбекжайы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кәсіпорны</w:t>
      </w:r>
      <w:proofErr w:type="spellEnd"/>
      <w:r w:rsidRPr="006849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3AB7EC" w14:textId="77777777" w:rsidR="00B56D71" w:rsidRPr="00E64D42" w:rsidRDefault="00B56D71" w:rsidP="003D67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01E61">
        <w:rPr>
          <w:rFonts w:ascii="Times New Roman" w:hAnsi="Times New Roman" w:cs="Times New Roman"/>
          <w:sz w:val="28"/>
          <w:szCs w:val="28"/>
        </w:rPr>
        <w:t>екенжайы</w:t>
      </w:r>
      <w:proofErr w:type="spellEnd"/>
      <w:r>
        <w:rPr>
          <w:rFonts w:ascii="Times New Roman" w:hAnsi="Times New Roman" w:cs="Times New Roman"/>
          <w:sz w:val="28"/>
          <w:szCs w:val="28"/>
        </w:rPr>
        <w:t>: 101406</w:t>
      </w:r>
      <w:r w:rsidRPr="00684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79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Теміртау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3А </w:t>
      </w:r>
      <w:proofErr w:type="spellStart"/>
      <w:r>
        <w:rPr>
          <w:rFonts w:ascii="Times New Roman" w:hAnsi="Times New Roman" w:cs="Times New Roman"/>
          <w:sz w:val="28"/>
          <w:szCs w:val="28"/>
        </w:rPr>
        <w:t>ықшамауданы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құрылыс 4</w:t>
      </w:r>
      <w:r w:rsidRPr="00684979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, тел.: 8-(7213)-44-75-38, 8-(7213)-91-32-80</w:t>
      </w:r>
      <w:r w:rsidRPr="00684979">
        <w:rPr>
          <w:rFonts w:ascii="Times New Roman" w:hAnsi="Times New Roman" w:cs="Times New Roman"/>
          <w:sz w:val="28"/>
          <w:szCs w:val="28"/>
        </w:rPr>
        <w:t>,</w:t>
      </w:r>
      <w:r w:rsidRPr="006B5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altinay</w:t>
      </w:r>
      <w:proofErr w:type="spellEnd"/>
      <w:r w:rsidRPr="00A82807">
        <w:rPr>
          <w:rFonts w:ascii="Times New Roman" w:hAnsi="Times New Roman" w:cs="Times New Roman"/>
          <w:sz w:val="28"/>
          <w:szCs w:val="28"/>
        </w:rPr>
        <w:t>@</w:t>
      </w:r>
      <w:r w:rsidRPr="00FA1B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1BFB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FA1B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673C">
        <w:rPr>
          <w:rFonts w:ascii="Times New Roman" w:hAnsi="Times New Roman" w:cs="Times New Roman"/>
          <w:sz w:val="28"/>
          <w:szCs w:val="28"/>
        </w:rPr>
        <w:t>,</w:t>
      </w:r>
      <w:r w:rsidR="003D673C" w:rsidRPr="003D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673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3D673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D673C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proofErr w:type="gramEnd"/>
      <w:r w:rsidR="003D673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D673C">
        <w:rPr>
          <w:rFonts w:ascii="Times New Roman" w:hAnsi="Times New Roman" w:cs="Times New Roman"/>
          <w:sz w:val="28"/>
          <w:szCs w:val="28"/>
          <w:lang w:val="en-US"/>
        </w:rPr>
        <w:t>altinay</w:t>
      </w:r>
      <w:proofErr w:type="spellEnd"/>
      <w:r w:rsidR="003D673C">
        <w:rPr>
          <w:rFonts w:ascii="Times New Roman" w:hAnsi="Times New Roman" w:cs="Times New Roman"/>
          <w:sz w:val="28"/>
          <w:szCs w:val="28"/>
        </w:rPr>
        <w:t>, сай: 12.</w:t>
      </w:r>
      <w:proofErr w:type="spellStart"/>
      <w:r w:rsidR="003D673C">
        <w:rPr>
          <w:rFonts w:ascii="Times New Roman" w:hAnsi="Times New Roman" w:cs="Times New Roman"/>
          <w:sz w:val="28"/>
          <w:szCs w:val="28"/>
          <w:lang w:val="en-US"/>
        </w:rPr>
        <w:t>temirtay</w:t>
      </w:r>
      <w:proofErr w:type="spellEnd"/>
      <w:r w:rsidR="003D67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673C">
        <w:rPr>
          <w:rFonts w:ascii="Times New Roman" w:hAnsi="Times New Roman" w:cs="Times New Roman"/>
          <w:sz w:val="28"/>
          <w:szCs w:val="28"/>
          <w:lang w:val="en-US"/>
        </w:rPr>
        <w:t>sadik</w:t>
      </w:r>
      <w:proofErr w:type="spellEnd"/>
      <w:r w:rsidR="003D67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673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14:paraId="68AEC980" w14:textId="77777777" w:rsidR="00B56D71" w:rsidRDefault="00B56D71" w:rsidP="00B56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51B94" w14:textId="77777777" w:rsidR="00B56D71" w:rsidRPr="00E363B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50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1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087">
        <w:rPr>
          <w:rFonts w:ascii="Times New Roman" w:hAnsi="Times New Roman" w:cs="Times New Roman"/>
          <w:b/>
          <w:bCs/>
          <w:sz w:val="28"/>
          <w:szCs w:val="28"/>
        </w:rPr>
        <w:t>Лауазымы</w:t>
      </w:r>
      <w:proofErr w:type="spellEnd"/>
      <w:r w:rsidRPr="00810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50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 мұғалімі</w:t>
      </w:r>
    </w:p>
    <w:p w14:paraId="6BAFBBB4" w14:textId="77777777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0D868" w14:textId="77777777" w:rsidR="00B56D71" w:rsidRPr="0081050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Білуге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тиіс</w:t>
      </w:r>
      <w:proofErr w:type="spellEnd"/>
      <w:r w:rsidRPr="008105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3AFCE7" w14:textId="77777777" w:rsidR="00B56D71" w:rsidRPr="00E363B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Конституциясы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", "Педагог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Заңдары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перспективаларын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айқындайтын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актілері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>;</w:t>
      </w:r>
    </w:p>
    <w:p w14:paraId="5604EBB4" w14:textId="77777777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стандарты; педагогика мен психология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практиканың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жетістіктері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мен денсаулығын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Нұсқаулық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еңбекті қорғау, өртке қарсы қорғау жөніндегі қағидалар,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қағидалар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дәрігерге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>.</w:t>
      </w:r>
    </w:p>
    <w:p w14:paraId="15D344AA" w14:textId="77777777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01">
        <w:rPr>
          <w:rFonts w:ascii="Times New Roman" w:hAnsi="Times New Roman" w:cs="Times New Roman"/>
          <w:b/>
          <w:bCs/>
          <w:sz w:val="28"/>
          <w:szCs w:val="28"/>
        </w:rPr>
        <w:t>Лауазымдық</w:t>
      </w:r>
      <w:proofErr w:type="spellEnd"/>
      <w:r w:rsidRPr="00810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 w:cs="Times New Roman"/>
          <w:b/>
          <w:bCs/>
          <w:sz w:val="28"/>
          <w:szCs w:val="28"/>
        </w:rPr>
        <w:t>міндеттері</w:t>
      </w:r>
      <w:proofErr w:type="spellEnd"/>
      <w:r w:rsidRPr="008105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0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DF34A" w14:textId="77777777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B4D4C" w14:textId="77777777" w:rsidR="00B56D71" w:rsidRPr="00E363B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оқытылатын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оқытуды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жоспарлайды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ұйымдастырады.</w:t>
      </w:r>
    </w:p>
    <w:p w14:paraId="188160A3" w14:textId="77777777" w:rsidR="00B56D71" w:rsidRPr="00E363B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тілдерін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жасауды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ұйымдастырылған оқу қызметін жүргізеді.</w:t>
      </w:r>
    </w:p>
    <w:p w14:paraId="366502CA" w14:textId="77777777" w:rsidR="00B56D71" w:rsidRPr="00E363B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анықтайды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>.</w:t>
      </w:r>
    </w:p>
    <w:p w14:paraId="5C28D45A" w14:textId="77777777" w:rsidR="00B56D71" w:rsidRPr="00E363B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формаларын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иннова</w:t>
      </w:r>
      <w:r>
        <w:rPr>
          <w:rFonts w:ascii="Times New Roman" w:hAnsi="Times New Roman" w:cs="Times New Roman"/>
          <w:sz w:val="28"/>
          <w:szCs w:val="28"/>
        </w:rPr>
        <w:t>циялық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меңгереді.</w:t>
      </w:r>
      <w:r w:rsidRPr="00E363BD">
        <w:rPr>
          <w:rFonts w:ascii="Times New Roman" w:hAnsi="Times New Roman" w:cs="Times New Roman"/>
          <w:sz w:val="28"/>
          <w:szCs w:val="28"/>
        </w:rPr>
        <w:t>.</w:t>
      </w:r>
    </w:p>
    <w:p w14:paraId="256759C9" w14:textId="77777777" w:rsidR="00B56D71" w:rsidRPr="00E363B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BD">
        <w:rPr>
          <w:rFonts w:ascii="Times New Roman" w:hAnsi="Times New Roman" w:cs="Times New Roman"/>
          <w:sz w:val="28"/>
          <w:szCs w:val="28"/>
        </w:rPr>
        <w:t xml:space="preserve">Жоспарлауға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ғылыми-әдістемелік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тәсілді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дамытушы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оқытуға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орната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сабақтарға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пысықтай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түзете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>.</w:t>
      </w:r>
    </w:p>
    <w:p w14:paraId="08EC4CBD" w14:textId="77777777" w:rsidR="00B56D71" w:rsidRPr="00E363B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кешендерді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>.</w:t>
      </w:r>
    </w:p>
    <w:p w14:paraId="6C48A488" w14:textId="77777777" w:rsidR="00B56D71" w:rsidRPr="00E363B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BD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бірлестіктердің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>.</w:t>
      </w:r>
    </w:p>
    <w:p w14:paraId="39DCE640" w14:textId="77777777" w:rsidR="00B56D71" w:rsidRPr="00E363B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Тәрбиеленушілердің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іс-қимылды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>.</w:t>
      </w:r>
    </w:p>
    <w:p w14:paraId="6A79EE01" w14:textId="77777777" w:rsidR="00B56D71" w:rsidRPr="00E363B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Ұйымдастырылған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>.</w:t>
      </w:r>
    </w:p>
    <w:p w14:paraId="62AC8483" w14:textId="77777777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3BD">
        <w:rPr>
          <w:rFonts w:ascii="Times New Roman" w:hAnsi="Times New Roman" w:cs="Times New Roman"/>
          <w:sz w:val="28"/>
          <w:szCs w:val="28"/>
        </w:rPr>
        <w:lastRenderedPageBreak/>
        <w:t>Білім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субъектілерінің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ұйымда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құндылықтарға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беру"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тұжырымдамасын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енгізеді</w:t>
      </w:r>
      <w:proofErr w:type="spellEnd"/>
      <w:r w:rsidRPr="00E363BD">
        <w:rPr>
          <w:rFonts w:ascii="Times New Roman" w:hAnsi="Times New Roman" w:cs="Times New Roman"/>
          <w:sz w:val="28"/>
          <w:szCs w:val="28"/>
        </w:rPr>
        <w:t>.</w:t>
      </w:r>
    </w:p>
    <w:p w14:paraId="0F6481DD" w14:textId="77777777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6C0D2" w14:textId="77777777" w:rsidR="00B56D71" w:rsidRPr="003D3FAA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Төлем</w:t>
      </w:r>
      <w:proofErr w:type="spellEnd"/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мөлшері</w:t>
      </w:r>
      <w:proofErr w:type="spellEnd"/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шарттары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102820-дан 167546</w:t>
      </w:r>
      <w:r w:rsidRPr="00E363BD">
        <w:rPr>
          <w:rFonts w:ascii="Times New Roman" w:hAnsi="Times New Roman" w:cs="Times New Roman"/>
          <w:sz w:val="28"/>
          <w:szCs w:val="28"/>
        </w:rPr>
        <w:t xml:space="preserve">-ке </w:t>
      </w:r>
      <w:proofErr w:type="spellStart"/>
      <w:r w:rsidRPr="00E363BD">
        <w:rPr>
          <w:rFonts w:ascii="Times New Roman" w:hAnsi="Times New Roman" w:cs="Times New Roman"/>
          <w:sz w:val="28"/>
          <w:szCs w:val="28"/>
        </w:rPr>
        <w:t>дейін</w:t>
      </w:r>
      <w:proofErr w:type="spellEnd"/>
    </w:p>
    <w:p w14:paraId="52B00158" w14:textId="77777777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06AA1" w14:textId="77777777" w:rsidR="00B56D71" w:rsidRPr="00847A6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847A6D">
        <w:rPr>
          <w:rFonts w:ascii="Times New Roman" w:hAnsi="Times New Roman" w:cs="Times New Roman"/>
          <w:b/>
          <w:bCs/>
          <w:sz w:val="28"/>
          <w:szCs w:val="28"/>
        </w:rPr>
        <w:t>Біліктілікке</w:t>
      </w:r>
      <w:proofErr w:type="spellEnd"/>
      <w:r w:rsidRPr="00847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847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  <w:r w:rsidRPr="00847A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D777E46" w14:textId="77777777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430D4" w14:textId="77777777" w:rsidR="00B56D71" w:rsidRPr="00847A6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6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47A6D">
        <w:rPr>
          <w:rFonts w:ascii="Times New Roman" w:hAnsi="Times New Roman" w:cs="Times New Roman"/>
          <w:sz w:val="28"/>
          <w:szCs w:val="28"/>
        </w:rPr>
        <w:t xml:space="preserve"> Конкурсқа қатысуға құжаттарды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>.</w:t>
      </w:r>
    </w:p>
    <w:p w14:paraId="1941EFFD" w14:textId="77777777" w:rsidR="00B56D71" w:rsidRPr="00847A6D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06E84" w14:textId="77777777" w:rsidR="00B56D71" w:rsidRPr="001F096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білдірген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хабарландыруда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мерзімінде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жолдайды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:</w:t>
      </w:r>
    </w:p>
    <w:p w14:paraId="52BC7ADE" w14:textId="77777777" w:rsidR="00B56D71" w:rsidRPr="001F096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;</w:t>
      </w:r>
    </w:p>
    <w:p w14:paraId="23C28A57" w14:textId="77777777" w:rsidR="00B56D71" w:rsidRPr="001F096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(идентификация үшін);</w:t>
      </w:r>
    </w:p>
    <w:p w14:paraId="7941F076" w14:textId="77777777" w:rsidR="00B56D71" w:rsidRPr="001F096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– бар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);</w:t>
      </w:r>
    </w:p>
    <w:p w14:paraId="71B2DC4B" w14:textId="77777777" w:rsidR="00B56D71" w:rsidRPr="001F096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;</w:t>
      </w:r>
    </w:p>
    <w:p w14:paraId="75BA2C25" w14:textId="77777777" w:rsidR="00B56D71" w:rsidRPr="001F096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);</w:t>
      </w:r>
    </w:p>
    <w:p w14:paraId="023C6DDF" w14:textId="77777777" w:rsidR="00B56D71" w:rsidRPr="001F096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6) «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30 қазандағы № ҚР ДСМ-175/2020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).</w:t>
      </w:r>
    </w:p>
    <w:p w14:paraId="634FC32D" w14:textId="77777777" w:rsidR="00B56D71" w:rsidRPr="001F096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7) психоневрологиялық ұйымнан анықтама;</w:t>
      </w:r>
    </w:p>
    <w:p w14:paraId="05FF73EA" w14:textId="77777777" w:rsidR="00B56D71" w:rsidRPr="001F096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8) наркологиялық ұйымнан анықтама;</w:t>
      </w:r>
    </w:p>
    <w:p w14:paraId="340E84F7" w14:textId="77777777" w:rsidR="00B56D71" w:rsidRPr="001F096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сертификаты (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– ҰБТ)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куәлік (болған жағдайда).</w:t>
      </w:r>
    </w:p>
    <w:p w14:paraId="2C0FD0F9" w14:textId="77777777" w:rsidR="00B56D71" w:rsidRPr="001F096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кандидаттың толтырылған Бағалау парағы.</w:t>
      </w:r>
    </w:p>
    <w:p w14:paraId="75D0A0BE" w14:textId="77777777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39361" w14:textId="77777777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6D">
        <w:rPr>
          <w:rFonts w:ascii="Times New Roman" w:hAnsi="Times New Roman" w:cs="Times New Roman"/>
          <w:sz w:val="28"/>
          <w:szCs w:val="28"/>
        </w:rPr>
        <w:t xml:space="preserve">Конкурсқа қатысушы бар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біліміне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тәжірибесіне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деңгейіне қатысты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дәрежелер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атақтар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жарияланымдар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санаттар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>, алдыңғы жұмыс орнының басшылығынан ұсынымдар) ұсынады.</w:t>
      </w:r>
    </w:p>
    <w:p w14:paraId="0729E1E9" w14:textId="77777777" w:rsidR="00B56D71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C49CF" w14:textId="77777777" w:rsidR="00B56D71" w:rsidRPr="00A82807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7F0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D7F08">
        <w:rPr>
          <w:rFonts w:ascii="Times New Roman" w:hAnsi="Times New Roman" w:cs="Times New Roman"/>
          <w:sz w:val="28"/>
          <w:szCs w:val="28"/>
        </w:rPr>
        <w:t xml:space="preserve"> </w:t>
      </w:r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Бос </w:t>
      </w: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лауазымның</w:t>
      </w:r>
      <w:proofErr w:type="spellEnd"/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мерзімі</w:t>
      </w:r>
      <w:proofErr w:type="spellEnd"/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B56D71">
        <w:rPr>
          <w:rFonts w:ascii="Times New Roman" w:hAnsi="Times New Roman" w:cs="Times New Roman"/>
          <w:color w:val="000000"/>
          <w:sz w:val="28"/>
          <w:szCs w:val="28"/>
        </w:rPr>
        <w:t>белгілі</w:t>
      </w:r>
      <w:proofErr w:type="spellEnd"/>
      <w:r w:rsidRPr="00B56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D71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B56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D71">
        <w:rPr>
          <w:rFonts w:ascii="Times New Roman" w:hAnsi="Times New Roman" w:cs="Times New Roman"/>
          <w:color w:val="000000"/>
          <w:sz w:val="28"/>
          <w:szCs w:val="28"/>
        </w:rPr>
        <w:t>мерзімге</w:t>
      </w:r>
      <w:proofErr w:type="spellEnd"/>
    </w:p>
    <w:p w14:paraId="743883CE" w14:textId="77777777" w:rsidR="00B56D71" w:rsidRPr="0048398C" w:rsidRDefault="00B56D71" w:rsidP="00B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56E8C" w14:textId="77777777" w:rsidR="00B56D71" w:rsidRDefault="00B56D71" w:rsidP="00B56D71"/>
    <w:p w14:paraId="320EBC50" w14:textId="77777777" w:rsidR="00AA1CCD" w:rsidRPr="002879C9" w:rsidRDefault="00C94EE0" w:rsidP="00BD7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КГКП «Ясли-сад «</w:t>
      </w:r>
      <w:r w:rsidR="00A8280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Алтынай</w:t>
      </w: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отдела образования города Темиртау управления образования Карагандинской области </w:t>
      </w:r>
      <w:bookmarkEnd w:id="0"/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>объявляет конкурс на занятие</w:t>
      </w:r>
      <w:r w:rsidR="003D3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вакантной должности учителя казахского языка</w:t>
      </w: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</w:p>
    <w:p w14:paraId="7A5B1F87" w14:textId="77777777" w:rsidR="002879C9" w:rsidRDefault="002879C9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56F6A" w14:textId="77777777" w:rsidR="00501E61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807">
        <w:rPr>
          <w:rFonts w:ascii="Times New Roman" w:hAnsi="Times New Roman" w:cs="Times New Roman"/>
          <w:sz w:val="28"/>
          <w:szCs w:val="28"/>
        </w:rPr>
        <w:t>КГКП «Ясли-сад «Алтынай</w:t>
      </w:r>
      <w:r w:rsidR="002879C9" w:rsidRPr="00B53D70">
        <w:rPr>
          <w:rFonts w:ascii="Times New Roman" w:hAnsi="Times New Roman" w:cs="Times New Roman"/>
          <w:sz w:val="28"/>
          <w:szCs w:val="28"/>
        </w:rPr>
        <w:t>» отдела образования города Темиртау управления образования Карагандинской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FE23D" w14:textId="77777777" w:rsidR="00B53D70" w:rsidRPr="00E64D42" w:rsidRDefault="00C94EE0" w:rsidP="003D67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3D70">
        <w:rPr>
          <w:rFonts w:ascii="Times New Roman" w:hAnsi="Times New Roman" w:cs="Times New Roman"/>
          <w:sz w:val="28"/>
          <w:szCs w:val="28"/>
        </w:rPr>
        <w:t>Адрес:</w:t>
      </w:r>
      <w:r w:rsidR="00A82807">
        <w:rPr>
          <w:rFonts w:ascii="Times New Roman" w:hAnsi="Times New Roman" w:cs="Times New Roman"/>
          <w:sz w:val="28"/>
          <w:szCs w:val="28"/>
        </w:rPr>
        <w:t xml:space="preserve"> 101406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 Кар</w:t>
      </w:r>
      <w:r w:rsidR="00A82807">
        <w:rPr>
          <w:rFonts w:ascii="Times New Roman" w:hAnsi="Times New Roman" w:cs="Times New Roman"/>
          <w:sz w:val="28"/>
          <w:szCs w:val="28"/>
        </w:rPr>
        <w:t>агандинская обл., г. Темиртау, 3А микрорайон, строение 4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 А, тел.: </w:t>
      </w:r>
      <w:bookmarkStart w:id="2" w:name="_Hlk93420521"/>
      <w:r w:rsidR="00A82807">
        <w:rPr>
          <w:rFonts w:ascii="Times New Roman" w:hAnsi="Times New Roman" w:cs="Times New Roman"/>
          <w:sz w:val="28"/>
          <w:szCs w:val="28"/>
        </w:rPr>
        <w:t>8-(7213)-44-75-48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="00A82807">
        <w:rPr>
          <w:rFonts w:ascii="Times New Roman" w:hAnsi="Times New Roman" w:cs="Times New Roman"/>
          <w:sz w:val="28"/>
          <w:szCs w:val="28"/>
        </w:rPr>
        <w:t>8-(7213)-91-32-80</w:t>
      </w:r>
      <w:r w:rsidR="002879C9" w:rsidRPr="00B53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2807">
        <w:rPr>
          <w:rFonts w:ascii="Times New Roman" w:hAnsi="Times New Roman" w:cs="Times New Roman"/>
          <w:sz w:val="28"/>
          <w:szCs w:val="28"/>
          <w:lang w:val="en-US"/>
        </w:rPr>
        <w:t>altinay</w:t>
      </w:r>
      <w:proofErr w:type="spellEnd"/>
      <w:r w:rsidR="00A82807" w:rsidRPr="00A82807">
        <w:rPr>
          <w:rFonts w:ascii="Times New Roman" w:hAnsi="Times New Roman" w:cs="Times New Roman"/>
          <w:sz w:val="28"/>
          <w:szCs w:val="28"/>
        </w:rPr>
        <w:t>@</w:t>
      </w:r>
      <w:r w:rsidR="00A82807" w:rsidRPr="00FA1B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2807" w:rsidRPr="00FA1BFB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="00A82807" w:rsidRPr="00FA1B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673C">
        <w:rPr>
          <w:rFonts w:ascii="Times New Roman" w:hAnsi="Times New Roman" w:cs="Times New Roman"/>
          <w:sz w:val="28"/>
          <w:szCs w:val="28"/>
        </w:rPr>
        <w:t>,</w:t>
      </w:r>
      <w:r w:rsidR="003D673C" w:rsidRPr="003D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673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3D673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D673C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proofErr w:type="gramEnd"/>
      <w:r w:rsidR="003D673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3D673C">
        <w:rPr>
          <w:rFonts w:ascii="Times New Roman" w:hAnsi="Times New Roman" w:cs="Times New Roman"/>
          <w:sz w:val="28"/>
          <w:szCs w:val="28"/>
          <w:lang w:val="en-US"/>
        </w:rPr>
        <w:t>altinay</w:t>
      </w:r>
      <w:proofErr w:type="spellEnd"/>
      <w:r w:rsidR="003D673C">
        <w:rPr>
          <w:rFonts w:ascii="Times New Roman" w:hAnsi="Times New Roman" w:cs="Times New Roman"/>
          <w:sz w:val="28"/>
          <w:szCs w:val="28"/>
        </w:rPr>
        <w:t>, сай: 12.</w:t>
      </w:r>
      <w:proofErr w:type="spellStart"/>
      <w:r w:rsidR="003D673C">
        <w:rPr>
          <w:rFonts w:ascii="Times New Roman" w:hAnsi="Times New Roman" w:cs="Times New Roman"/>
          <w:sz w:val="28"/>
          <w:szCs w:val="28"/>
          <w:lang w:val="en-US"/>
        </w:rPr>
        <w:t>temirtay</w:t>
      </w:r>
      <w:proofErr w:type="spellEnd"/>
      <w:r w:rsidR="003D67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673C">
        <w:rPr>
          <w:rFonts w:ascii="Times New Roman" w:hAnsi="Times New Roman" w:cs="Times New Roman"/>
          <w:sz w:val="28"/>
          <w:szCs w:val="28"/>
          <w:lang w:val="en-US"/>
        </w:rPr>
        <w:t>sadik</w:t>
      </w:r>
      <w:proofErr w:type="spellEnd"/>
      <w:r w:rsidR="003D67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673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bookmarkEnd w:id="1"/>
    <w:p w14:paraId="713728DB" w14:textId="77777777" w:rsid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74C92" w14:textId="77777777" w:rsidR="002879C9" w:rsidRP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7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 w:rsidR="0037001D">
        <w:rPr>
          <w:rFonts w:ascii="Times New Roman" w:hAnsi="Times New Roman" w:cs="Times New Roman"/>
          <w:sz w:val="28"/>
          <w:szCs w:val="28"/>
        </w:rPr>
        <w:t xml:space="preserve"> – учитель казахского языка</w:t>
      </w:r>
    </w:p>
    <w:p w14:paraId="3AB17659" w14:textId="77777777" w:rsidR="0037001D" w:rsidRPr="0037001D" w:rsidRDefault="0037001D" w:rsidP="003700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6112B" w14:textId="77777777" w:rsidR="000726FC" w:rsidRDefault="00810501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53D70" w:rsidRPr="00B53D70">
        <w:rPr>
          <w:rFonts w:ascii="Times New Roman" w:hAnsi="Times New Roman" w:cs="Times New Roman"/>
          <w:b/>
          <w:bCs/>
          <w:sz w:val="28"/>
          <w:szCs w:val="28"/>
        </w:rPr>
        <w:t>олжен знать:</w:t>
      </w:r>
    </w:p>
    <w:p w14:paraId="7A9D7A7B" w14:textId="77777777" w:rsidR="0037001D" w:rsidRPr="0037001D" w:rsidRDefault="00E64D42" w:rsidP="004B695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hyperlink r:id="rId5" w:anchor="z67" w:history="1">
        <w:r w:rsidR="0037001D" w:rsidRPr="0037001D">
          <w:rPr>
            <w:rStyle w:val="a3"/>
            <w:color w:val="073A5E"/>
            <w:spacing w:val="2"/>
            <w:sz w:val="28"/>
            <w:szCs w:val="28"/>
          </w:rPr>
          <w:t>Конституцию</w:t>
        </w:r>
      </w:hyperlink>
      <w:r w:rsidR="0037001D" w:rsidRPr="0037001D">
        <w:rPr>
          <w:color w:val="000000"/>
          <w:spacing w:val="2"/>
          <w:sz w:val="28"/>
          <w:szCs w:val="28"/>
        </w:rPr>
        <w:t> Республики Казахстан, </w:t>
      </w:r>
      <w:hyperlink r:id="rId6" w:anchor="z205" w:history="1">
        <w:r w:rsidR="0037001D" w:rsidRPr="0037001D">
          <w:rPr>
            <w:rStyle w:val="a3"/>
            <w:color w:val="073A5E"/>
            <w:spacing w:val="2"/>
            <w:sz w:val="28"/>
            <w:szCs w:val="28"/>
          </w:rPr>
          <w:t>Трудовой кодекс</w:t>
        </w:r>
      </w:hyperlink>
      <w:r w:rsidR="0037001D" w:rsidRPr="0037001D">
        <w:rPr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7" w:anchor="z2" w:history="1">
        <w:r w:rsidR="0037001D" w:rsidRPr="0037001D">
          <w:rPr>
            <w:rStyle w:val="a3"/>
            <w:color w:val="073A5E"/>
            <w:spacing w:val="2"/>
            <w:sz w:val="28"/>
            <w:szCs w:val="28"/>
          </w:rPr>
          <w:t>Об образовании</w:t>
        </w:r>
      </w:hyperlink>
      <w:r w:rsidR="0037001D" w:rsidRPr="0037001D">
        <w:rPr>
          <w:color w:val="000000"/>
          <w:spacing w:val="2"/>
          <w:sz w:val="28"/>
          <w:szCs w:val="28"/>
        </w:rPr>
        <w:t>", "</w:t>
      </w:r>
      <w:hyperlink r:id="rId8" w:anchor="z4" w:history="1">
        <w:r w:rsidR="0037001D" w:rsidRPr="0037001D">
          <w:rPr>
            <w:rStyle w:val="a3"/>
            <w:color w:val="073A5E"/>
            <w:spacing w:val="2"/>
            <w:sz w:val="28"/>
            <w:szCs w:val="28"/>
          </w:rPr>
          <w:t>О статусе педагога</w:t>
        </w:r>
      </w:hyperlink>
      <w:r w:rsidR="0037001D" w:rsidRPr="0037001D">
        <w:rPr>
          <w:color w:val="000000"/>
          <w:spacing w:val="2"/>
          <w:sz w:val="28"/>
          <w:szCs w:val="28"/>
        </w:rPr>
        <w:t>", "</w:t>
      </w:r>
      <w:hyperlink r:id="rId9" w:anchor="z33" w:history="1">
        <w:r w:rsidR="0037001D" w:rsidRPr="0037001D">
          <w:rPr>
            <w:rStyle w:val="a3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="0037001D" w:rsidRPr="0037001D">
        <w:rPr>
          <w:color w:val="000000"/>
          <w:spacing w:val="2"/>
          <w:sz w:val="28"/>
          <w:szCs w:val="28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0670B50D" w14:textId="77777777" w:rsidR="0037001D" w:rsidRPr="0037001D" w:rsidRDefault="0037001D" w:rsidP="003700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t>Государственный общеобязательный стандарт дошкольного воспитания и обучения;</w:t>
      </w:r>
      <w:r>
        <w:rPr>
          <w:color w:val="000000"/>
          <w:spacing w:val="2"/>
          <w:sz w:val="28"/>
          <w:szCs w:val="28"/>
        </w:rPr>
        <w:t xml:space="preserve"> </w:t>
      </w:r>
      <w:r w:rsidRPr="0037001D">
        <w:rPr>
          <w:color w:val="000000"/>
          <w:spacing w:val="2"/>
          <w:sz w:val="28"/>
          <w:szCs w:val="28"/>
        </w:rPr>
        <w:t>основы педагогики и психологии, достижения педагогической науки и практики;</w:t>
      </w:r>
      <w:r>
        <w:rPr>
          <w:color w:val="000000"/>
          <w:spacing w:val="2"/>
          <w:sz w:val="28"/>
          <w:szCs w:val="28"/>
        </w:rPr>
        <w:t xml:space="preserve"> </w:t>
      </w:r>
      <w:r w:rsidRPr="0037001D">
        <w:rPr>
          <w:color w:val="000000"/>
          <w:spacing w:val="2"/>
          <w:sz w:val="28"/>
          <w:szCs w:val="28"/>
        </w:rPr>
        <w:t>инструктивные требования по охране жизни и здоровья детей;</w:t>
      </w:r>
      <w:r>
        <w:rPr>
          <w:color w:val="000000"/>
          <w:spacing w:val="2"/>
          <w:sz w:val="28"/>
          <w:szCs w:val="28"/>
        </w:rPr>
        <w:t xml:space="preserve"> </w:t>
      </w:r>
      <w:r w:rsidRPr="0037001D">
        <w:rPr>
          <w:color w:val="000000"/>
          <w:spacing w:val="2"/>
          <w:sz w:val="28"/>
          <w:szCs w:val="28"/>
        </w:rPr>
        <w:t>правила по безопасности и охране труда, противопожарной защиты, санитарные правила; основы доврачебной медицинской помощи.</w:t>
      </w:r>
    </w:p>
    <w:p w14:paraId="2CDE6AA6" w14:textId="77777777" w:rsidR="000726FC" w:rsidRDefault="000726F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E1B3F" w14:textId="77777777" w:rsidR="00B53D70" w:rsidRDefault="00B53D70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  <w:r w:rsidR="007350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5841E4" w14:textId="77777777" w:rsidR="0037001D" w:rsidRPr="0037001D" w:rsidRDefault="0037001D" w:rsidP="0037001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Учитель казахского</w:t>
      </w:r>
      <w:r w:rsidRPr="0037001D">
        <w:rPr>
          <w:color w:val="000000"/>
          <w:spacing w:val="2"/>
          <w:sz w:val="28"/>
          <w:szCs w:val="28"/>
        </w:rPr>
        <w:t xml:space="preserve">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языка.</w:t>
      </w:r>
    </w:p>
    <w:p w14:paraId="01E48101" w14:textId="77777777" w:rsidR="0037001D" w:rsidRDefault="0037001D" w:rsidP="0037001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</w:t>
      </w:r>
      <w:r w:rsidRPr="0037001D">
        <w:rPr>
          <w:color w:val="000000"/>
          <w:spacing w:val="2"/>
          <w:sz w:val="28"/>
          <w:szCs w:val="28"/>
        </w:rPr>
        <w:t>роводит с детьми организованную учебную деятельность, обеспечивающую создание условий для овладения казахским, русским языком.</w:t>
      </w:r>
    </w:p>
    <w:p w14:paraId="3635A72E" w14:textId="77777777" w:rsidR="0037001D" w:rsidRDefault="0037001D" w:rsidP="0037001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t>Способствует формированию языковой культуры личности детей дошкольного возраста, выявляет и содействует развитию их индивидуальных способностей.</w:t>
      </w:r>
    </w:p>
    <w:p w14:paraId="435B62CF" w14:textId="77777777" w:rsidR="0037001D" w:rsidRDefault="0037001D" w:rsidP="0037001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t>Грамотно использует разнообразные формы, методы, приемы и средства обучения, владеет инновационными технологиями.</w:t>
      </w:r>
    </w:p>
    <w:p w14:paraId="23EA7A8A" w14:textId="77777777" w:rsidR="0037001D" w:rsidRDefault="0037001D" w:rsidP="0037001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t>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обучение.</w:t>
      </w:r>
    </w:p>
    <w:p w14:paraId="756BC3B7" w14:textId="77777777" w:rsidR="0037001D" w:rsidRDefault="0037001D" w:rsidP="0037001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t>Разрабатывает программы, учебно-методические комплексы.</w:t>
      </w:r>
    </w:p>
    <w:p w14:paraId="42403D8A" w14:textId="77777777" w:rsidR="0037001D" w:rsidRDefault="0037001D" w:rsidP="0037001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t>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компетентность.</w:t>
      </w:r>
    </w:p>
    <w:p w14:paraId="3585ACED" w14:textId="77777777" w:rsidR="0037001D" w:rsidRDefault="0037001D" w:rsidP="0037001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t>Осуществляет взаимодействие с родителями воспитанников.</w:t>
      </w:r>
    </w:p>
    <w:p w14:paraId="6447D91C" w14:textId="77777777" w:rsidR="0037001D" w:rsidRDefault="0037001D" w:rsidP="0037001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t>Несет ответственность за охрану жизни и здоровья детей во время организованной учебной деятельности.</w:t>
      </w:r>
    </w:p>
    <w:p w14:paraId="3360FF48" w14:textId="77777777" w:rsidR="0037001D" w:rsidRPr="0037001D" w:rsidRDefault="0037001D" w:rsidP="0037001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lastRenderedPageBreak/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2B2E4D84" w14:textId="77777777" w:rsidR="0037001D" w:rsidRPr="0037001D" w:rsidRDefault="0037001D" w:rsidP="003700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001D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EF7F30">
        <w:rPr>
          <w:rFonts w:ascii="Times New Roman" w:hAnsi="Times New Roman" w:cs="Times New Roman"/>
          <w:b/>
          <w:bCs/>
          <w:sz w:val="28"/>
          <w:szCs w:val="28"/>
        </w:rPr>
        <w:t>Размер и условия оплаты</w:t>
      </w:r>
      <w:r w:rsidRPr="00EF7F30">
        <w:rPr>
          <w:rFonts w:ascii="Times New Roman" w:hAnsi="Times New Roman" w:cs="Times New Roman"/>
          <w:sz w:val="28"/>
          <w:szCs w:val="28"/>
        </w:rPr>
        <w:t xml:space="preserve"> </w:t>
      </w:r>
      <w:r w:rsidRPr="00B56D71">
        <w:rPr>
          <w:rFonts w:ascii="Times New Roman" w:hAnsi="Times New Roman" w:cs="Times New Roman"/>
          <w:sz w:val="28"/>
          <w:szCs w:val="28"/>
        </w:rPr>
        <w:t xml:space="preserve">– </w:t>
      </w:r>
      <w:r w:rsidR="00B56D71" w:rsidRPr="00B56D71">
        <w:rPr>
          <w:rFonts w:ascii="Times New Roman" w:hAnsi="Times New Roman" w:cs="Times New Roman"/>
          <w:sz w:val="28"/>
          <w:szCs w:val="28"/>
        </w:rPr>
        <w:t>от 102820 до 167546 тенге</w:t>
      </w:r>
    </w:p>
    <w:p w14:paraId="2A608B0F" w14:textId="77777777" w:rsidR="0037001D" w:rsidRDefault="0037001D" w:rsidP="003700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4C38A93" w14:textId="77777777" w:rsidR="009850C9" w:rsidRDefault="0037001D" w:rsidP="00985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57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47A6D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85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A81838" w14:textId="77777777" w:rsidR="0037001D" w:rsidRPr="0037001D" w:rsidRDefault="0037001D" w:rsidP="003700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t>      высшее и (или) послевузовское педагогическое,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p w14:paraId="07B60EFD" w14:textId="77777777" w:rsidR="0037001D" w:rsidRPr="0037001D" w:rsidRDefault="0037001D" w:rsidP="003700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14:paraId="6E69B016" w14:textId="77777777" w:rsidR="0037001D" w:rsidRDefault="0037001D" w:rsidP="003700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37001D">
        <w:rPr>
          <w:color w:val="000000"/>
          <w:spacing w:val="2"/>
          <w:sz w:val="28"/>
          <w:szCs w:val="28"/>
        </w:rPr>
        <w:t>      и (или) при наличии среднего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14:paraId="67953453" w14:textId="77777777" w:rsidR="009850C9" w:rsidRPr="0037001D" w:rsidRDefault="009850C9" w:rsidP="0037001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62054990" w14:textId="77777777" w:rsid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495435"/>
      <w:r w:rsidRPr="001707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33F4F" w:rsidRPr="00433F4F">
        <w:rPr>
          <w:rFonts w:ascii="Times New Roman" w:hAnsi="Times New Roman" w:cs="Times New Roman"/>
          <w:sz w:val="28"/>
          <w:szCs w:val="28"/>
        </w:rPr>
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</w:t>
      </w:r>
      <w:r w:rsidR="00433F4F">
        <w:rPr>
          <w:rFonts w:ascii="Times New Roman" w:hAnsi="Times New Roman" w:cs="Times New Roman"/>
          <w:sz w:val="28"/>
          <w:szCs w:val="28"/>
        </w:rPr>
        <w:t>.</w:t>
      </w:r>
    </w:p>
    <w:p w14:paraId="7FE40B5A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46711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33F4F">
        <w:rPr>
          <w:rFonts w:ascii="Times New Roman" w:hAnsi="Times New Roman" w:cs="Times New Roman"/>
          <w:sz w:val="28"/>
          <w:szCs w:val="28"/>
        </w:rPr>
        <w:t>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5A42DC41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F4F" w:rsidRPr="00433F4F">
        <w:rPr>
          <w:rFonts w:ascii="Times New Roman" w:hAnsi="Times New Roman" w:cs="Times New Roman"/>
          <w:sz w:val="28"/>
          <w:szCs w:val="28"/>
        </w:rPr>
        <w:t>) заявление об участии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3F4F" w:rsidRPr="00433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884BA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14:paraId="2BD8A89E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1C96F18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4) копии документов об образовании;</w:t>
      </w:r>
    </w:p>
    <w:p w14:paraId="17B7C051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7F5999AC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</w:t>
      </w:r>
      <w:r w:rsidR="00C51E79">
        <w:rPr>
          <w:rFonts w:ascii="Times New Roman" w:hAnsi="Times New Roman" w:cs="Times New Roman"/>
          <w:sz w:val="28"/>
          <w:szCs w:val="28"/>
        </w:rPr>
        <w:t>«</w:t>
      </w:r>
      <w:r w:rsidRPr="00433F4F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C51E79">
        <w:rPr>
          <w:rFonts w:ascii="Times New Roman" w:hAnsi="Times New Roman" w:cs="Times New Roman"/>
          <w:sz w:val="28"/>
          <w:szCs w:val="28"/>
        </w:rPr>
        <w:t xml:space="preserve">» </w:t>
      </w:r>
      <w:r w:rsidRPr="00433F4F">
        <w:rPr>
          <w:rFonts w:ascii="Times New Roman" w:hAnsi="Times New Roman" w:cs="Times New Roman"/>
          <w:sz w:val="28"/>
          <w:szCs w:val="28"/>
        </w:rPr>
        <w:t>(зарегистрирован в Реестре государственной регистрации нормативных правовых актов под № 21579);</w:t>
      </w:r>
    </w:p>
    <w:p w14:paraId="2B6948CE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7) справку с психоневрологической организации;</w:t>
      </w:r>
    </w:p>
    <w:p w14:paraId="011AE147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8) справку с наркологической организации;</w:t>
      </w:r>
    </w:p>
    <w:p w14:paraId="7F411D7B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0014FCD6" w14:textId="77777777" w:rsidR="00BD0734" w:rsidRDefault="00433F4F" w:rsidP="00985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педагога.</w:t>
      </w:r>
    </w:p>
    <w:p w14:paraId="40345437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34">
        <w:rPr>
          <w:rFonts w:ascii="Times New Roman" w:hAnsi="Times New Roman" w:cs="Times New Roman"/>
          <w:sz w:val="28"/>
          <w:szCs w:val="28"/>
        </w:rPr>
        <w:t xml:space="preserve"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</w:t>
      </w:r>
      <w:r w:rsidRPr="00BD0734">
        <w:rPr>
          <w:rFonts w:ascii="Times New Roman" w:hAnsi="Times New Roman" w:cs="Times New Roman"/>
          <w:sz w:val="28"/>
          <w:szCs w:val="28"/>
        </w:rPr>
        <w:lastRenderedPageBreak/>
        <w:t>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328F9DD8" w14:textId="77777777" w:rsidR="00BD0734" w:rsidRDefault="009850C9" w:rsidP="00985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0734" w:rsidRPr="0048398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8398C">
        <w:rPr>
          <w:rFonts w:ascii="Times New Roman" w:hAnsi="Times New Roman" w:cs="Times New Roman"/>
          <w:b/>
          <w:bCs/>
          <w:sz w:val="28"/>
          <w:szCs w:val="28"/>
        </w:rPr>
        <w:t xml:space="preserve">Срок вакантной должности – </w:t>
      </w:r>
      <w:r w:rsidR="00A82807">
        <w:rPr>
          <w:rFonts w:ascii="Times New Roman" w:hAnsi="Times New Roman" w:cs="Times New Roman"/>
          <w:sz w:val="28"/>
          <w:szCs w:val="28"/>
        </w:rPr>
        <w:t xml:space="preserve">на </w:t>
      </w:r>
      <w:r w:rsidR="0048398C">
        <w:rPr>
          <w:rFonts w:ascii="Times New Roman" w:hAnsi="Times New Roman" w:cs="Times New Roman"/>
          <w:sz w:val="28"/>
          <w:szCs w:val="28"/>
        </w:rPr>
        <w:t>определенный срок.</w:t>
      </w:r>
    </w:p>
    <w:bookmarkEnd w:id="3"/>
    <w:p w14:paraId="4AA7431B" w14:textId="77777777" w:rsidR="00810501" w:rsidRDefault="00810501" w:rsidP="00BD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64245" w14:textId="77777777" w:rsidR="00810501" w:rsidRDefault="00810501" w:rsidP="00BD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810501" w:rsidSect="00C94EE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1BB4"/>
    <w:multiLevelType w:val="hybridMultilevel"/>
    <w:tmpl w:val="EF1A64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FA6BA9"/>
    <w:multiLevelType w:val="hybridMultilevel"/>
    <w:tmpl w:val="20F0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756A"/>
    <w:multiLevelType w:val="hybridMultilevel"/>
    <w:tmpl w:val="316ED54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567F"/>
    <w:multiLevelType w:val="hybridMultilevel"/>
    <w:tmpl w:val="978C4396"/>
    <w:lvl w:ilvl="0" w:tplc="A8AA0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9D1"/>
    <w:rsid w:val="000726FC"/>
    <w:rsid w:val="000817B2"/>
    <w:rsid w:val="00170767"/>
    <w:rsid w:val="002879C9"/>
    <w:rsid w:val="0030769B"/>
    <w:rsid w:val="0037001D"/>
    <w:rsid w:val="00382A7C"/>
    <w:rsid w:val="003D3FAA"/>
    <w:rsid w:val="003D673C"/>
    <w:rsid w:val="00433F4F"/>
    <w:rsid w:val="0048398C"/>
    <w:rsid w:val="004B6953"/>
    <w:rsid w:val="00501E61"/>
    <w:rsid w:val="005E3151"/>
    <w:rsid w:val="00662576"/>
    <w:rsid w:val="00684979"/>
    <w:rsid w:val="006B55E2"/>
    <w:rsid w:val="0073503C"/>
    <w:rsid w:val="00810501"/>
    <w:rsid w:val="00833087"/>
    <w:rsid w:val="00847A6D"/>
    <w:rsid w:val="009850C9"/>
    <w:rsid w:val="00A82807"/>
    <w:rsid w:val="00AA1CCD"/>
    <w:rsid w:val="00B53D70"/>
    <w:rsid w:val="00B56D71"/>
    <w:rsid w:val="00BD0734"/>
    <w:rsid w:val="00BD7F08"/>
    <w:rsid w:val="00C51E79"/>
    <w:rsid w:val="00C94EE0"/>
    <w:rsid w:val="00CB290C"/>
    <w:rsid w:val="00D10362"/>
    <w:rsid w:val="00D21A89"/>
    <w:rsid w:val="00DB29D1"/>
    <w:rsid w:val="00E578BC"/>
    <w:rsid w:val="00E64D42"/>
    <w:rsid w:val="00E855EB"/>
    <w:rsid w:val="00EB02B7"/>
    <w:rsid w:val="00EF7F30"/>
    <w:rsid w:val="00F05E25"/>
    <w:rsid w:val="00F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BF02"/>
  <w15:docId w15:val="{8EABD68A-E517-41F9-906E-CBB6C8DD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9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79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7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dcterms:created xsi:type="dcterms:W3CDTF">2022-01-18T11:40:00Z</dcterms:created>
  <dcterms:modified xsi:type="dcterms:W3CDTF">2022-02-04T15:57:00Z</dcterms:modified>
</cp:coreProperties>
</file>